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1E899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Ullenhall Parish Council</w:t>
      </w:r>
    </w:p>
    <w:p w14:paraId="4D35047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 - Planning Meeting</w:t>
      </w:r>
    </w:p>
    <w:p w14:paraId="05F9C6CB" w14:textId="6F461312" w:rsidR="00720DE0" w:rsidRDefault="004263E8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Thursday 21</w:t>
      </w:r>
      <w:r w:rsidRPr="004263E8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November</w:t>
      </w:r>
      <w:r w:rsidR="00FF1D8E">
        <w:rPr>
          <w:b/>
          <w:bCs/>
          <w:sz w:val="32"/>
          <w:szCs w:val="32"/>
        </w:rPr>
        <w:t xml:space="preserve"> 2024 7pm</w:t>
      </w:r>
    </w:p>
    <w:p w14:paraId="5A4C00A2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Committee Room, Ullenhall Village Hall</w:t>
      </w:r>
    </w:p>
    <w:p w14:paraId="30C12B1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</w:p>
    <w:p w14:paraId="7D9F85FE" w14:textId="4C37385D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Apologies for absence</w:t>
      </w:r>
      <w:r w:rsidR="00C50625">
        <w:rPr>
          <w:b/>
          <w:bCs/>
          <w:sz w:val="28"/>
          <w:szCs w:val="28"/>
        </w:rPr>
        <w:t>.</w:t>
      </w:r>
    </w:p>
    <w:p w14:paraId="6BE463A5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Conflicts of Interest.</w:t>
      </w:r>
    </w:p>
    <w:p w14:paraId="33CFB33E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Forum.</w:t>
      </w:r>
    </w:p>
    <w:p w14:paraId="692DAF70" w14:textId="3A3004F0" w:rsidR="00720DE0" w:rsidRDefault="00720DE0" w:rsidP="005A479E">
      <w:pPr>
        <w:pStyle w:val="NoSpacing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Planning applications:</w:t>
      </w:r>
    </w:p>
    <w:p w14:paraId="57044B68" w14:textId="77777777" w:rsidR="00543803" w:rsidRDefault="00543803" w:rsidP="00543803">
      <w:pPr>
        <w:pStyle w:val="NoSpacing"/>
        <w:jc w:val="both"/>
        <w:rPr>
          <w:sz w:val="28"/>
          <w:szCs w:val="28"/>
        </w:rPr>
      </w:pPr>
    </w:p>
    <w:p w14:paraId="7B595710" w14:textId="77777777" w:rsidR="007C5040" w:rsidRDefault="007C5040" w:rsidP="007C5040">
      <w:pPr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24/02308/FUL</w:t>
      </w:r>
    </w:p>
    <w:p w14:paraId="2D6DF195" w14:textId="77777777" w:rsidR="007C5040" w:rsidRDefault="007C5040" w:rsidP="007C5040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</w:t>
      </w:r>
    </w:p>
    <w:p w14:paraId="6DD9A2D7" w14:textId="77777777" w:rsidR="007C5040" w:rsidRDefault="007C5040" w:rsidP="007C5040">
      <w:pPr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Replacement barn following a fire which destroyed the original barn (approved in 2016).</w:t>
      </w:r>
    </w:p>
    <w:p w14:paraId="5148F768" w14:textId="77777777" w:rsidR="007C5040" w:rsidRDefault="007C5040" w:rsidP="007C5040">
      <w:pPr>
        <w:rPr>
          <w:rFonts w:ascii="Verdana" w:hAnsi="Verdana" w:cs="Verdana"/>
        </w:rPr>
      </w:pPr>
    </w:p>
    <w:p w14:paraId="774840CC" w14:textId="77777777" w:rsidR="007C5040" w:rsidRDefault="007C5040" w:rsidP="007C5040">
      <w:pPr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Shepherds Cottage, Chapel Lane, Ullenhall, Henley-in-Arden B95 5RT</w:t>
      </w:r>
    </w:p>
    <w:p w14:paraId="29EAC128" w14:textId="77777777" w:rsidR="007C5040" w:rsidRDefault="007C5040" w:rsidP="007C5040">
      <w:pPr>
        <w:rPr>
          <w:rFonts w:ascii="Verdana" w:hAnsi="Verdana" w:cs="Verdana"/>
        </w:rPr>
      </w:pPr>
    </w:p>
    <w:p w14:paraId="2E00D680" w14:textId="067CE12A" w:rsidR="007C5040" w:rsidRDefault="007C5040" w:rsidP="007C5040">
      <w:pPr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</w:r>
      <w:proofErr w:type="spellStart"/>
      <w:r>
        <w:rPr>
          <w:rFonts w:ascii="Verdana" w:hAnsi="Verdana" w:cs="Verdana"/>
        </w:rPr>
        <w:t>Mr</w:t>
      </w:r>
      <w:proofErr w:type="spellEnd"/>
      <w:r>
        <w:rPr>
          <w:rFonts w:ascii="Verdana" w:hAnsi="Verdana" w:cs="Verdana"/>
        </w:rPr>
        <w:t xml:space="preserve"> David Nash </w:t>
      </w:r>
    </w:p>
    <w:p w14:paraId="7131C477" w14:textId="77777777" w:rsidR="007C5040" w:rsidRDefault="007C5040" w:rsidP="007C5040">
      <w:pPr>
        <w:rPr>
          <w:rFonts w:ascii="Verdana" w:hAnsi="Verdana" w:cs="Verdana"/>
        </w:rPr>
      </w:pPr>
    </w:p>
    <w:p w14:paraId="2206C089" w14:textId="77777777" w:rsidR="00543803" w:rsidRPr="00543803" w:rsidRDefault="00543803" w:rsidP="00543803">
      <w:pPr>
        <w:pStyle w:val="NoSpacing"/>
        <w:ind w:left="284"/>
        <w:jc w:val="both"/>
        <w:rPr>
          <w:sz w:val="28"/>
          <w:szCs w:val="28"/>
        </w:rPr>
      </w:pPr>
    </w:p>
    <w:p w14:paraId="648EC26E" w14:textId="77777777" w:rsidR="008C76A7" w:rsidRDefault="008C76A7" w:rsidP="008C76A7">
      <w:pPr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24/02744/FUL</w:t>
      </w:r>
    </w:p>
    <w:p w14:paraId="53C5D0A0" w14:textId="77777777" w:rsidR="008C76A7" w:rsidRDefault="008C76A7" w:rsidP="008C76A7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</w:t>
      </w:r>
    </w:p>
    <w:p w14:paraId="66E15BB8" w14:textId="77777777" w:rsidR="008C76A7" w:rsidRDefault="008C76A7" w:rsidP="008C76A7">
      <w:pPr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 xml:space="preserve">Construction of a new two </w:t>
      </w:r>
      <w:proofErr w:type="spellStart"/>
      <w:r>
        <w:rPr>
          <w:rFonts w:ascii="Verdana" w:hAnsi="Verdana" w:cs="Verdana"/>
        </w:rPr>
        <w:t>storey</w:t>
      </w:r>
      <w:proofErr w:type="spellEnd"/>
      <w:r>
        <w:rPr>
          <w:rFonts w:ascii="Verdana" w:hAnsi="Verdana" w:cs="Verdana"/>
        </w:rPr>
        <w:t xml:space="preserve"> rear extension, a single </w:t>
      </w:r>
      <w:proofErr w:type="spellStart"/>
      <w:r>
        <w:rPr>
          <w:rFonts w:ascii="Verdana" w:hAnsi="Verdana" w:cs="Verdana"/>
        </w:rPr>
        <w:t>storey</w:t>
      </w:r>
      <w:proofErr w:type="spellEnd"/>
      <w:r>
        <w:rPr>
          <w:rFonts w:ascii="Verdana" w:hAnsi="Verdana" w:cs="Verdana"/>
        </w:rPr>
        <w:t xml:space="preserve"> side extension, relocation of existing </w:t>
      </w:r>
      <w:proofErr w:type="gramStart"/>
      <w:r>
        <w:rPr>
          <w:rFonts w:ascii="Verdana" w:hAnsi="Verdana" w:cs="Verdana"/>
        </w:rPr>
        <w:t>garage ,replacement</w:t>
      </w:r>
      <w:proofErr w:type="gramEnd"/>
      <w:r>
        <w:rPr>
          <w:rFonts w:ascii="Verdana" w:hAnsi="Verdana" w:cs="Verdana"/>
        </w:rPr>
        <w:t xml:space="preserve"> of existing roof with rear dormer and first floor extension to existing porch.</w:t>
      </w:r>
    </w:p>
    <w:p w14:paraId="6E889AA0" w14:textId="77777777" w:rsidR="008C76A7" w:rsidRDefault="008C76A7" w:rsidP="008C76A7">
      <w:pPr>
        <w:rPr>
          <w:rFonts w:ascii="Verdana" w:hAnsi="Verdana" w:cs="Verdana"/>
        </w:rPr>
      </w:pPr>
    </w:p>
    <w:p w14:paraId="09A0E4D7" w14:textId="77777777" w:rsidR="008C76A7" w:rsidRDefault="008C76A7" w:rsidP="008C76A7">
      <w:pPr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Brooklands, Henley Road, Ullenhall, Henley-in-Arden B95 5NW</w:t>
      </w:r>
    </w:p>
    <w:p w14:paraId="7C77B131" w14:textId="77777777" w:rsidR="008C76A7" w:rsidRDefault="008C76A7" w:rsidP="008C76A7">
      <w:pPr>
        <w:rPr>
          <w:rFonts w:ascii="Verdana" w:hAnsi="Verdana" w:cs="Verdana"/>
        </w:rPr>
      </w:pPr>
    </w:p>
    <w:p w14:paraId="16D5A1A2" w14:textId="77777777" w:rsidR="008C76A7" w:rsidRDefault="008C76A7" w:rsidP="008C76A7">
      <w:pPr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</w:r>
      <w:proofErr w:type="spellStart"/>
      <w:r>
        <w:rPr>
          <w:rFonts w:ascii="Verdana" w:hAnsi="Verdana" w:cs="Verdana"/>
        </w:rPr>
        <w:t>Mr</w:t>
      </w:r>
      <w:proofErr w:type="spellEnd"/>
      <w:r>
        <w:rPr>
          <w:rFonts w:ascii="Verdana" w:hAnsi="Verdana" w:cs="Verdana"/>
        </w:rPr>
        <w:t xml:space="preserve"> Adrian Ward Design Consultancy</w:t>
      </w:r>
    </w:p>
    <w:p w14:paraId="4E995E21" w14:textId="77777777" w:rsidR="00CE0D39" w:rsidRDefault="00CE0D39" w:rsidP="005A479E">
      <w:pPr>
        <w:rPr>
          <w:rFonts w:ascii="Verdana" w:hAnsi="Verdana" w:cs="Verdana"/>
        </w:rPr>
      </w:pPr>
    </w:p>
    <w:p w14:paraId="25A4DA10" w14:textId="77777777" w:rsidR="00CE0D39" w:rsidRDefault="00CE0D39" w:rsidP="005A479E">
      <w:pPr>
        <w:rPr>
          <w:rFonts w:ascii="Verdana" w:hAnsi="Verdana" w:cs="Verdana"/>
        </w:rPr>
      </w:pPr>
    </w:p>
    <w:p w14:paraId="19F84189" w14:textId="77777777" w:rsidR="00CE0D39" w:rsidRPr="005A479E" w:rsidRDefault="00CE0D39" w:rsidP="005A479E">
      <w:pPr>
        <w:rPr>
          <w:rFonts w:ascii="Verdana" w:hAnsi="Verdana" w:cs="Verdana"/>
        </w:rPr>
      </w:pPr>
    </w:p>
    <w:p w14:paraId="18B04903" w14:textId="77777777" w:rsidR="00720DE0" w:rsidRDefault="00720DE0" w:rsidP="00720DE0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DEDAC17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Ullenhall Parish Council</w:t>
      </w:r>
    </w:p>
    <w:p w14:paraId="61EFCA71" w14:textId="37F1CFE3" w:rsidR="00720DE0" w:rsidRDefault="003A7B13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Tuesday </w:t>
      </w:r>
      <w:r w:rsidR="006B3654">
        <w:rPr>
          <w:b/>
          <w:bCs/>
          <w:sz w:val="28"/>
          <w:szCs w:val="28"/>
        </w:rPr>
        <w:t>3</w:t>
      </w:r>
      <w:r w:rsidR="006B3654" w:rsidRPr="006B3654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December 7pm 2024</w:t>
      </w:r>
    </w:p>
    <w:p w14:paraId="473633F5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5740EDB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20C8643" w14:textId="77777777" w:rsidR="00720DE0" w:rsidRDefault="00720DE0"/>
    <w:sectPr w:rsidR="00720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321A9"/>
    <w:multiLevelType w:val="hybridMultilevel"/>
    <w:tmpl w:val="637E2E40"/>
    <w:lvl w:ilvl="0" w:tplc="82D83876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7C4198"/>
    <w:multiLevelType w:val="hybridMultilevel"/>
    <w:tmpl w:val="978A1D16"/>
    <w:lvl w:ilvl="0" w:tplc="30DAA56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8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574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E0"/>
    <w:rsid w:val="002668E7"/>
    <w:rsid w:val="002A499E"/>
    <w:rsid w:val="003A7B13"/>
    <w:rsid w:val="004263E8"/>
    <w:rsid w:val="00454CE9"/>
    <w:rsid w:val="00483BDE"/>
    <w:rsid w:val="00502D61"/>
    <w:rsid w:val="00543803"/>
    <w:rsid w:val="005A479E"/>
    <w:rsid w:val="006B3654"/>
    <w:rsid w:val="00720DE0"/>
    <w:rsid w:val="007C5040"/>
    <w:rsid w:val="0086067E"/>
    <w:rsid w:val="008C76A7"/>
    <w:rsid w:val="009E7584"/>
    <w:rsid w:val="00C50625"/>
    <w:rsid w:val="00CE0D39"/>
    <w:rsid w:val="00E91E7B"/>
    <w:rsid w:val="00FE5B35"/>
    <w:rsid w:val="00F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5693"/>
  <w15:chartTrackingRefBased/>
  <w15:docId w15:val="{08D2B211-3D4A-43F6-BA9E-4446AC71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D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0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9</cp:revision>
  <dcterms:created xsi:type="dcterms:W3CDTF">2024-11-18T11:05:00Z</dcterms:created>
  <dcterms:modified xsi:type="dcterms:W3CDTF">2024-11-18T11:52:00Z</dcterms:modified>
</cp:coreProperties>
</file>