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926C9" w14:textId="3AB81F0B" w:rsidR="002409B5" w:rsidRPr="00324336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324336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324336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324336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324336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324336">
        <w:rPr>
          <w:rFonts w:ascii="Arial" w:hAnsi="Arial" w:cs="Arial"/>
          <w:b/>
          <w:bCs/>
          <w:sz w:val="24"/>
          <w:szCs w:val="24"/>
        </w:rPr>
        <w:t>Room</w:t>
      </w:r>
      <w:r w:rsidR="00E53DD7" w:rsidRPr="00324336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324336">
        <w:rPr>
          <w:rFonts w:ascii="Arial" w:hAnsi="Arial" w:cs="Arial"/>
          <w:b/>
          <w:bCs/>
          <w:sz w:val="24"/>
          <w:szCs w:val="24"/>
        </w:rPr>
        <w:t>at</w:t>
      </w:r>
      <w:r w:rsidR="00013EBA" w:rsidRPr="00324336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324336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2DEA18E7" w:rsidR="00C645B8" w:rsidRPr="00324336" w:rsidRDefault="00C645B8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324336">
        <w:rPr>
          <w:rFonts w:ascii="Arial" w:hAnsi="Arial" w:cs="Arial"/>
          <w:b/>
          <w:bCs/>
          <w:sz w:val="24"/>
          <w:szCs w:val="24"/>
        </w:rPr>
        <w:t>1</w:t>
      </w:r>
      <w:r w:rsidR="00F64CF4" w:rsidRPr="00324336">
        <w:rPr>
          <w:rFonts w:ascii="Arial" w:hAnsi="Arial" w:cs="Arial"/>
          <w:b/>
          <w:bCs/>
          <w:sz w:val="24"/>
          <w:szCs w:val="24"/>
        </w:rPr>
        <w:t>9</w:t>
      </w:r>
      <w:r w:rsidR="00C46FD9" w:rsidRPr="00324336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324336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B353A2" w:rsidRPr="00324336">
        <w:rPr>
          <w:rFonts w:ascii="Arial" w:hAnsi="Arial" w:cs="Arial"/>
          <w:b/>
          <w:bCs/>
          <w:sz w:val="24"/>
          <w:szCs w:val="24"/>
        </w:rPr>
        <w:t>5</w:t>
      </w:r>
      <w:r w:rsidR="00B353A2" w:rsidRPr="00324336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B353A2" w:rsidRPr="00324336">
        <w:rPr>
          <w:rFonts w:ascii="Arial" w:hAnsi="Arial" w:cs="Arial"/>
          <w:b/>
          <w:bCs/>
          <w:sz w:val="24"/>
          <w:szCs w:val="24"/>
        </w:rPr>
        <w:t xml:space="preserve"> November</w:t>
      </w:r>
      <w:r w:rsidR="00315AD9" w:rsidRPr="00324336">
        <w:rPr>
          <w:rFonts w:ascii="Arial" w:hAnsi="Arial" w:cs="Arial"/>
          <w:b/>
          <w:bCs/>
          <w:sz w:val="24"/>
          <w:szCs w:val="24"/>
        </w:rPr>
        <w:t xml:space="preserve"> </w:t>
      </w:r>
      <w:r w:rsidR="00C86A14" w:rsidRPr="00324336">
        <w:rPr>
          <w:rFonts w:ascii="Arial" w:hAnsi="Arial" w:cs="Arial"/>
          <w:b/>
          <w:bCs/>
          <w:sz w:val="24"/>
          <w:szCs w:val="24"/>
        </w:rPr>
        <w:t>2</w:t>
      </w:r>
      <w:r w:rsidR="00B6482A" w:rsidRPr="00324336">
        <w:rPr>
          <w:rFonts w:ascii="Arial" w:hAnsi="Arial" w:cs="Arial"/>
          <w:b/>
          <w:bCs/>
          <w:sz w:val="24"/>
          <w:szCs w:val="24"/>
        </w:rPr>
        <w:t>024</w:t>
      </w:r>
    </w:p>
    <w:p w14:paraId="69F99E26" w14:textId="77777777" w:rsidR="00370472" w:rsidRPr="00324336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324336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324336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Pr="00324336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324336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324336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3FAA03E6" w:rsidR="00642A94" w:rsidRPr="00324336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324336">
        <w:rPr>
          <w:rFonts w:ascii="Arial" w:hAnsi="Arial" w:cs="Arial"/>
          <w:b/>
          <w:bCs/>
          <w:sz w:val="24"/>
          <w:szCs w:val="24"/>
        </w:rPr>
        <w:t>:</w:t>
      </w:r>
      <w:r w:rsidRPr="00324336">
        <w:rPr>
          <w:rFonts w:ascii="Arial" w:hAnsi="Arial" w:cs="Arial"/>
          <w:b/>
          <w:bCs/>
          <w:sz w:val="24"/>
          <w:szCs w:val="24"/>
        </w:rPr>
        <w:t xml:space="preserve">  </w:t>
      </w:r>
      <w:r w:rsidRPr="00324336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324336">
        <w:rPr>
          <w:rFonts w:ascii="Arial" w:hAnsi="Arial" w:cs="Arial"/>
          <w:sz w:val="24"/>
          <w:szCs w:val="24"/>
        </w:rPr>
        <w:t xml:space="preserve">Parish Council </w:t>
      </w:r>
      <w:r w:rsidR="001D2BF2" w:rsidRPr="00324336">
        <w:rPr>
          <w:rFonts w:ascii="Arial" w:hAnsi="Arial" w:cs="Arial"/>
          <w:sz w:val="24"/>
          <w:szCs w:val="24"/>
        </w:rPr>
        <w:t>Meeting of</w:t>
      </w:r>
      <w:r w:rsidR="00EE7920" w:rsidRPr="00324336">
        <w:rPr>
          <w:rFonts w:ascii="Arial" w:hAnsi="Arial" w:cs="Arial"/>
          <w:sz w:val="24"/>
          <w:szCs w:val="24"/>
        </w:rPr>
        <w:t xml:space="preserve"> </w:t>
      </w:r>
      <w:r w:rsidR="00EF1A38" w:rsidRPr="00324336">
        <w:rPr>
          <w:rFonts w:ascii="Arial" w:hAnsi="Arial" w:cs="Arial"/>
          <w:sz w:val="24"/>
          <w:szCs w:val="24"/>
        </w:rPr>
        <w:t>October</w:t>
      </w:r>
    </w:p>
    <w:p w14:paraId="1631C825" w14:textId="77777777" w:rsidR="005A25A9" w:rsidRPr="00324336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1D2A890" w14:textId="7330F066" w:rsidR="007E1A88" w:rsidRPr="00324336" w:rsidRDefault="007E1A88" w:rsidP="007E1A8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324336">
        <w:rPr>
          <w:rFonts w:ascii="Arial" w:hAnsi="Arial" w:cs="Arial"/>
          <w:b/>
          <w:bCs/>
          <w:sz w:val="24"/>
          <w:szCs w:val="24"/>
        </w:rPr>
        <w:t>i</w:t>
      </w:r>
      <w:r w:rsidRPr="00324336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324336">
        <w:rPr>
          <w:rFonts w:ascii="Arial" w:hAnsi="Arial" w:cs="Arial"/>
          <w:b/>
          <w:bCs/>
          <w:sz w:val="24"/>
          <w:szCs w:val="24"/>
        </w:rPr>
        <w:t>st</w:t>
      </w:r>
    </w:p>
    <w:p w14:paraId="1CED3F3A" w14:textId="77777777" w:rsidR="00B353A2" w:rsidRPr="00324336" w:rsidRDefault="00B353A2" w:rsidP="00B353A2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F12BD19" w14:textId="192DAD2A" w:rsidR="00B353A2" w:rsidRPr="00324336" w:rsidRDefault="00B353A2" w:rsidP="007E1A8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New councillors and codes of conduct</w:t>
      </w:r>
    </w:p>
    <w:p w14:paraId="57302CBD" w14:textId="77777777" w:rsidR="00B353A2" w:rsidRPr="00324336" w:rsidRDefault="00B353A2" w:rsidP="00B353A2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7D3AD067" w14:textId="77777777" w:rsidR="009A3F89" w:rsidRPr="00324336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3B00BC8" w14:textId="276C3A9B" w:rsidR="00F4006C" w:rsidRPr="00324336" w:rsidRDefault="00F4006C" w:rsidP="007E1A8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Open Forum:</w:t>
      </w:r>
      <w:r w:rsidRPr="00324336">
        <w:rPr>
          <w:rFonts w:ascii="Arial" w:hAnsi="Arial" w:cs="Arial"/>
          <w:sz w:val="24"/>
          <w:szCs w:val="24"/>
        </w:rPr>
        <w:t xml:space="preserve">  Open to members of the public.</w:t>
      </w:r>
    </w:p>
    <w:p w14:paraId="3F85641D" w14:textId="5388C701" w:rsidR="00290CDD" w:rsidRPr="00324336" w:rsidRDefault="00290CDD" w:rsidP="00C603E7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323A8E3" w14:textId="77777777" w:rsidR="009A3F89" w:rsidRPr="00324336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324336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324336">
        <w:rPr>
          <w:rFonts w:ascii="Arial" w:hAnsi="Arial" w:cs="Arial"/>
          <w:b/>
          <w:bCs/>
          <w:sz w:val="24"/>
          <w:szCs w:val="24"/>
        </w:rPr>
        <w:t>o</w:t>
      </w:r>
      <w:r w:rsidR="00332AF6" w:rsidRPr="00324336">
        <w:rPr>
          <w:rFonts w:ascii="Arial" w:hAnsi="Arial" w:cs="Arial"/>
          <w:b/>
          <w:bCs/>
          <w:sz w:val="24"/>
          <w:szCs w:val="24"/>
        </w:rPr>
        <w:t>r</w:t>
      </w:r>
      <w:r w:rsidR="00631758" w:rsidRPr="0032433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3B729AA" w14:textId="77777777" w:rsidR="005F6E14" w:rsidRPr="00324336" w:rsidRDefault="005F6E14" w:rsidP="005F6E1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50B2BA5" w14:textId="77777777" w:rsidR="009A3F89" w:rsidRPr="00324336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1C63959" w14:textId="1F1B36CE" w:rsidR="005955CE" w:rsidRPr="00324336" w:rsidRDefault="00F4006C" w:rsidP="00CB3050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324336">
        <w:rPr>
          <w:rFonts w:ascii="Arial" w:hAnsi="Arial" w:cs="Arial"/>
          <w:b/>
          <w:bCs/>
          <w:sz w:val="24"/>
          <w:szCs w:val="24"/>
        </w:rPr>
        <w:t>r</w:t>
      </w:r>
    </w:p>
    <w:p w14:paraId="44D249EE" w14:textId="77777777" w:rsidR="00344383" w:rsidRPr="00324336" w:rsidRDefault="00344383" w:rsidP="00344383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3491" w14:textId="77777777" w:rsidR="009A3F89" w:rsidRPr="00324336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CE4A00B" w14:textId="4A907E84" w:rsidR="005F6E14" w:rsidRPr="00324336" w:rsidRDefault="00F32701" w:rsidP="005F6E1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324336">
        <w:rPr>
          <w:rFonts w:ascii="Arial" w:hAnsi="Arial" w:cs="Arial"/>
          <w:b/>
          <w:bCs/>
          <w:sz w:val="24"/>
          <w:szCs w:val="24"/>
        </w:rPr>
        <w:t>:</w:t>
      </w:r>
    </w:p>
    <w:p w14:paraId="00CE026A" w14:textId="77777777" w:rsidR="00986F02" w:rsidRPr="00324336" w:rsidRDefault="00986F02" w:rsidP="00986F02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5405E229" w14:textId="45A089EF" w:rsidR="00986F02" w:rsidRPr="00324336" w:rsidRDefault="00986F02" w:rsidP="00986F02">
      <w:pPr>
        <w:rPr>
          <w:rFonts w:ascii="Arial" w:hAnsi="Arial" w:cs="Arial"/>
        </w:rPr>
      </w:pPr>
      <w:r w:rsidRPr="00324336">
        <w:rPr>
          <w:rFonts w:ascii="Arial" w:hAnsi="Arial" w:cs="Arial"/>
        </w:rPr>
        <w:t>Application(s) reference: 24/02543/FUL</w:t>
      </w:r>
      <w:r w:rsidR="00145CF7" w:rsidRPr="00324336">
        <w:rPr>
          <w:rFonts w:ascii="Arial" w:hAnsi="Arial" w:cs="Arial"/>
        </w:rPr>
        <w:t xml:space="preserve"> </w:t>
      </w:r>
      <w:r w:rsidRPr="00324336">
        <w:rPr>
          <w:rFonts w:ascii="Arial" w:hAnsi="Arial" w:cs="Arial"/>
        </w:rPr>
        <w:t>Proposed</w:t>
      </w:r>
      <w:r w:rsidR="00145CF7" w:rsidRPr="00324336">
        <w:rPr>
          <w:rFonts w:ascii="Arial" w:hAnsi="Arial" w:cs="Arial"/>
        </w:rPr>
        <w:t xml:space="preserve"> </w:t>
      </w:r>
      <w:r w:rsidRPr="00324336">
        <w:rPr>
          <w:rFonts w:ascii="Arial" w:hAnsi="Arial" w:cs="Arial"/>
        </w:rPr>
        <w:t xml:space="preserve">New </w:t>
      </w:r>
      <w:r w:rsidR="00145CF7" w:rsidRPr="00324336">
        <w:rPr>
          <w:rFonts w:ascii="Arial" w:hAnsi="Arial" w:cs="Arial"/>
        </w:rPr>
        <w:t>access</w:t>
      </w:r>
      <w:r w:rsidRPr="00324336">
        <w:rPr>
          <w:rFonts w:ascii="Arial" w:hAnsi="Arial" w:cs="Arial"/>
        </w:rPr>
        <w:t xml:space="preserve"> including dropped kerb (part retrospective)</w:t>
      </w:r>
    </w:p>
    <w:p w14:paraId="33947AF1" w14:textId="77777777" w:rsidR="00986F02" w:rsidRPr="00324336" w:rsidRDefault="00986F02" w:rsidP="00986F02">
      <w:pPr>
        <w:rPr>
          <w:rFonts w:ascii="Arial" w:hAnsi="Arial" w:cs="Arial"/>
        </w:rPr>
      </w:pPr>
      <w:r w:rsidRPr="00324336">
        <w:rPr>
          <w:rFonts w:ascii="Arial" w:hAnsi="Arial" w:cs="Arial"/>
        </w:rPr>
        <w:t>At</w:t>
      </w:r>
      <w:r w:rsidRPr="00324336">
        <w:rPr>
          <w:rFonts w:ascii="Arial" w:hAnsi="Arial" w:cs="Arial"/>
        </w:rPr>
        <w:tab/>
        <w:t>:</w:t>
      </w:r>
      <w:r w:rsidRPr="00324336">
        <w:rPr>
          <w:rFonts w:ascii="Arial" w:hAnsi="Arial" w:cs="Arial"/>
        </w:rPr>
        <w:tab/>
        <w:t>Greenacres, Ullenhall Lane, Ullenhall, Henley-in-Arden B95 5PL</w:t>
      </w:r>
    </w:p>
    <w:p w14:paraId="79B87DC7" w14:textId="19245E41" w:rsidR="00344383" w:rsidRPr="00324336" w:rsidRDefault="00986F02" w:rsidP="00145CF7">
      <w:pPr>
        <w:rPr>
          <w:rFonts w:ascii="Arial" w:hAnsi="Arial" w:cs="Arial"/>
        </w:rPr>
      </w:pPr>
      <w:r w:rsidRPr="00324336">
        <w:rPr>
          <w:rFonts w:ascii="Arial" w:hAnsi="Arial" w:cs="Arial"/>
        </w:rPr>
        <w:t>For</w:t>
      </w:r>
      <w:r w:rsidRPr="00324336">
        <w:rPr>
          <w:rFonts w:ascii="Arial" w:hAnsi="Arial" w:cs="Arial"/>
        </w:rPr>
        <w:tab/>
        <w:t>:</w:t>
      </w:r>
      <w:r w:rsidRPr="00324336">
        <w:rPr>
          <w:rFonts w:ascii="Arial" w:hAnsi="Arial" w:cs="Arial"/>
        </w:rPr>
        <w:tab/>
        <w:t xml:space="preserve">Mr Peter Kingston </w:t>
      </w:r>
    </w:p>
    <w:p w14:paraId="74E94A24" w14:textId="77777777" w:rsidR="00AF074A" w:rsidRPr="00324336" w:rsidRDefault="00AF074A" w:rsidP="00145CF7">
      <w:pPr>
        <w:rPr>
          <w:rFonts w:ascii="Arial" w:hAnsi="Arial" w:cs="Arial"/>
        </w:rPr>
      </w:pPr>
    </w:p>
    <w:p w14:paraId="6BC70B19" w14:textId="77777777" w:rsidR="00AF074A" w:rsidRPr="00324336" w:rsidRDefault="00AF074A" w:rsidP="00AF074A">
      <w:pPr>
        <w:rPr>
          <w:rFonts w:ascii="Arial" w:hAnsi="Arial" w:cs="Arial"/>
        </w:rPr>
      </w:pPr>
      <w:r w:rsidRPr="00324336">
        <w:rPr>
          <w:rFonts w:ascii="Arial" w:hAnsi="Arial" w:cs="Arial"/>
        </w:rPr>
        <w:t>Application(s) reference: 24/02663/FUL</w:t>
      </w:r>
    </w:p>
    <w:p w14:paraId="342745AE" w14:textId="00034FAD" w:rsidR="00AF074A" w:rsidRPr="00324336" w:rsidRDefault="00AF074A" w:rsidP="00AF074A">
      <w:pPr>
        <w:rPr>
          <w:rFonts w:ascii="Arial" w:hAnsi="Arial" w:cs="Arial"/>
        </w:rPr>
      </w:pPr>
      <w:r w:rsidRPr="00324336">
        <w:rPr>
          <w:rFonts w:ascii="Arial" w:hAnsi="Arial" w:cs="Arial"/>
        </w:rPr>
        <w:t>Proposed</w:t>
      </w:r>
      <w:r w:rsidRPr="00324336">
        <w:rPr>
          <w:rFonts w:ascii="Arial" w:hAnsi="Arial" w:cs="Arial"/>
        </w:rPr>
        <w:tab/>
        <w:t>:</w:t>
      </w:r>
      <w:r w:rsidRPr="00324336">
        <w:rPr>
          <w:rFonts w:ascii="Arial" w:hAnsi="Arial" w:cs="Arial"/>
        </w:rPr>
        <w:tab/>
        <w:t>Extension of gallop track</w:t>
      </w:r>
    </w:p>
    <w:p w14:paraId="2B46A8F9" w14:textId="77777777" w:rsidR="00AF074A" w:rsidRPr="00324336" w:rsidRDefault="00AF074A" w:rsidP="00AF074A">
      <w:pPr>
        <w:rPr>
          <w:rFonts w:ascii="Arial" w:hAnsi="Arial" w:cs="Arial"/>
        </w:rPr>
      </w:pPr>
      <w:r w:rsidRPr="00324336">
        <w:rPr>
          <w:rFonts w:ascii="Arial" w:hAnsi="Arial" w:cs="Arial"/>
        </w:rPr>
        <w:t>At</w:t>
      </w:r>
      <w:r w:rsidRPr="00324336">
        <w:rPr>
          <w:rFonts w:ascii="Arial" w:hAnsi="Arial" w:cs="Arial"/>
        </w:rPr>
        <w:tab/>
        <w:t>:</w:t>
      </w:r>
      <w:r w:rsidRPr="00324336">
        <w:rPr>
          <w:rFonts w:ascii="Arial" w:hAnsi="Arial" w:cs="Arial"/>
        </w:rPr>
        <w:tab/>
        <w:t xml:space="preserve">Land Opposite Twelve Elms, Blunts Green, ,  </w:t>
      </w:r>
    </w:p>
    <w:p w14:paraId="69F2CC15" w14:textId="77777777" w:rsidR="00AF074A" w:rsidRPr="00324336" w:rsidRDefault="00AF074A" w:rsidP="00AF074A">
      <w:pPr>
        <w:rPr>
          <w:rFonts w:ascii="Arial" w:hAnsi="Arial" w:cs="Arial"/>
        </w:rPr>
      </w:pPr>
      <w:r w:rsidRPr="00324336">
        <w:rPr>
          <w:rFonts w:ascii="Arial" w:hAnsi="Arial" w:cs="Arial"/>
        </w:rPr>
        <w:t>For</w:t>
      </w:r>
      <w:r w:rsidRPr="00324336">
        <w:rPr>
          <w:rFonts w:ascii="Arial" w:hAnsi="Arial" w:cs="Arial"/>
        </w:rPr>
        <w:tab/>
        <w:t>:</w:t>
      </w:r>
      <w:r w:rsidRPr="00324336">
        <w:rPr>
          <w:rFonts w:ascii="Arial" w:hAnsi="Arial" w:cs="Arial"/>
        </w:rPr>
        <w:tab/>
        <w:t xml:space="preserve">Mr Jack Wallace </w:t>
      </w:r>
    </w:p>
    <w:p w14:paraId="228C335F" w14:textId="77777777" w:rsidR="00AF074A" w:rsidRPr="00324336" w:rsidRDefault="00AF074A" w:rsidP="00AF074A">
      <w:pPr>
        <w:rPr>
          <w:rFonts w:ascii="Arial" w:hAnsi="Arial" w:cs="Arial"/>
        </w:rPr>
      </w:pPr>
    </w:p>
    <w:p w14:paraId="67A2D18F" w14:textId="77777777" w:rsidR="00AF074A" w:rsidRPr="00324336" w:rsidRDefault="00AF074A" w:rsidP="00145CF7">
      <w:pPr>
        <w:rPr>
          <w:rFonts w:ascii="Arial" w:hAnsi="Arial" w:cs="Arial"/>
        </w:rPr>
      </w:pPr>
    </w:p>
    <w:p w14:paraId="01444FC5" w14:textId="517A8756" w:rsidR="00145CF7" w:rsidRPr="00324336" w:rsidRDefault="00AF074A" w:rsidP="00AF074A">
      <w:pPr>
        <w:jc w:val="center"/>
        <w:rPr>
          <w:rFonts w:ascii="Arial" w:hAnsi="Arial" w:cs="Arial"/>
          <w:b/>
          <w:bCs/>
        </w:rPr>
      </w:pPr>
      <w:r w:rsidRPr="00324336">
        <w:rPr>
          <w:rFonts w:ascii="Arial" w:hAnsi="Arial" w:cs="Arial"/>
          <w:b/>
          <w:bCs/>
        </w:rPr>
        <w:t>Page 1 of 2</w:t>
      </w:r>
    </w:p>
    <w:p w14:paraId="699F32ED" w14:textId="61A3AA49" w:rsidR="00980A90" w:rsidRPr="00324336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lastRenderedPageBreak/>
        <w:t>Planning Decisions</w:t>
      </w:r>
      <w:r w:rsidR="00712AC4" w:rsidRPr="00324336">
        <w:rPr>
          <w:rFonts w:ascii="Arial" w:hAnsi="Arial" w:cs="Arial"/>
          <w:b/>
          <w:bCs/>
          <w:sz w:val="24"/>
          <w:szCs w:val="24"/>
        </w:rPr>
        <w:t xml:space="preserve">: </w:t>
      </w:r>
      <w:r w:rsidR="00145CF7" w:rsidRPr="00324336">
        <w:rPr>
          <w:rFonts w:ascii="Arial" w:hAnsi="Arial" w:cs="Arial"/>
          <w:b/>
          <w:bCs/>
          <w:sz w:val="24"/>
          <w:szCs w:val="24"/>
        </w:rPr>
        <w:t xml:space="preserve">at the time of publication no planning decisions had been received. </w:t>
      </w:r>
    </w:p>
    <w:p w14:paraId="1D14BE12" w14:textId="25E761AF" w:rsidR="00F73E43" w:rsidRPr="00324336" w:rsidRDefault="00F73E43" w:rsidP="00F73E43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2564203F" w14:textId="77777777" w:rsidR="00B5004A" w:rsidRPr="00324336" w:rsidRDefault="00B5004A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</w:p>
    <w:p w14:paraId="49C6983A" w14:textId="7101F9C7" w:rsidR="00CF5816" w:rsidRPr="00324336" w:rsidRDefault="00964999" w:rsidP="00964999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324336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324336">
        <w:rPr>
          <w:rFonts w:ascii="Arial" w:hAnsi="Arial" w:cs="Arial"/>
          <w:b/>
          <w:bCs/>
          <w:sz w:val="24"/>
          <w:szCs w:val="24"/>
        </w:rPr>
        <w:t>:</w:t>
      </w:r>
      <w:r w:rsidR="00145CF7" w:rsidRPr="00324336">
        <w:rPr>
          <w:rFonts w:ascii="Arial" w:hAnsi="Arial" w:cs="Arial"/>
          <w:b/>
          <w:bCs/>
          <w:sz w:val="24"/>
          <w:szCs w:val="24"/>
        </w:rPr>
        <w:t xml:space="preserve"> at the time of publication no planning appeals </w:t>
      </w:r>
      <w:r w:rsidR="00030147" w:rsidRPr="00324336">
        <w:rPr>
          <w:rFonts w:ascii="Arial" w:hAnsi="Arial" w:cs="Arial"/>
          <w:b/>
          <w:bCs/>
          <w:sz w:val="24"/>
          <w:szCs w:val="24"/>
        </w:rPr>
        <w:t>had been received.</w:t>
      </w:r>
    </w:p>
    <w:p w14:paraId="4319ADBB" w14:textId="0EC75A5B" w:rsidR="00332AF6" w:rsidRPr="00324336" w:rsidRDefault="00332AF6" w:rsidP="00AF074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bookmarkEnd w:id="0"/>
    <w:p w14:paraId="0D0BA8E5" w14:textId="77777777" w:rsidR="00E7301E" w:rsidRPr="00324336" w:rsidRDefault="00E7301E" w:rsidP="00E7301E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7ECEF9D8" w14:textId="1A962352" w:rsidR="0020555E" w:rsidRPr="00324336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324336">
        <w:rPr>
          <w:rFonts w:ascii="Arial" w:hAnsi="Arial" w:cs="Arial"/>
          <w:b/>
          <w:bCs/>
          <w:sz w:val="24"/>
          <w:szCs w:val="24"/>
        </w:rPr>
        <w:t xml:space="preserve">Bank Accounts:  </w:t>
      </w:r>
      <w:r w:rsidRPr="00324336">
        <w:rPr>
          <w:rFonts w:ascii="Arial" w:hAnsi="Arial" w:cs="Arial"/>
          <w:sz w:val="24"/>
          <w:szCs w:val="24"/>
        </w:rPr>
        <w:t>The clerk to report all account balances</w:t>
      </w:r>
      <w:r w:rsidR="00846962" w:rsidRPr="00324336">
        <w:rPr>
          <w:rFonts w:ascii="Arial" w:hAnsi="Arial" w:cs="Arial"/>
          <w:sz w:val="24"/>
          <w:szCs w:val="24"/>
        </w:rPr>
        <w:t xml:space="preserve"> </w:t>
      </w:r>
      <w:r w:rsidR="009A10FE" w:rsidRPr="00324336">
        <w:rPr>
          <w:rFonts w:ascii="Arial" w:hAnsi="Arial" w:cs="Arial"/>
          <w:sz w:val="24"/>
          <w:szCs w:val="24"/>
        </w:rPr>
        <w:t>P</w:t>
      </w:r>
      <w:r w:rsidR="00846962" w:rsidRPr="00324336">
        <w:rPr>
          <w:rFonts w:ascii="Arial" w:hAnsi="Arial" w:cs="Arial"/>
          <w:sz w:val="24"/>
          <w:szCs w:val="24"/>
        </w:rPr>
        <w:t>re</w:t>
      </w:r>
      <w:r w:rsidR="00003A96" w:rsidRPr="00324336">
        <w:rPr>
          <w:rFonts w:ascii="Arial" w:hAnsi="Arial" w:cs="Arial"/>
          <w:sz w:val="24"/>
          <w:szCs w:val="24"/>
        </w:rPr>
        <w:t>cept £</w:t>
      </w:r>
      <w:r w:rsidR="001A3E3C" w:rsidRPr="00324336">
        <w:rPr>
          <w:rFonts w:ascii="Arial" w:hAnsi="Arial" w:cs="Arial"/>
          <w:sz w:val="24"/>
          <w:szCs w:val="24"/>
        </w:rPr>
        <w:t>9130.42</w:t>
      </w:r>
      <w:r w:rsidR="00B353A2" w:rsidRPr="00324336">
        <w:rPr>
          <w:rFonts w:ascii="Arial" w:hAnsi="Arial" w:cs="Arial"/>
          <w:sz w:val="24"/>
          <w:szCs w:val="24"/>
        </w:rPr>
        <w:t xml:space="preserve">, </w:t>
      </w:r>
      <w:r w:rsidR="00161B45" w:rsidRPr="00324336">
        <w:rPr>
          <w:rFonts w:ascii="Arial" w:hAnsi="Arial" w:cs="Arial"/>
          <w:sz w:val="24"/>
          <w:szCs w:val="24"/>
        </w:rPr>
        <w:t xml:space="preserve"> </w:t>
      </w:r>
      <w:r w:rsidR="00846962" w:rsidRPr="00324336">
        <w:rPr>
          <w:rFonts w:ascii="Arial" w:hAnsi="Arial" w:cs="Arial"/>
          <w:sz w:val="24"/>
          <w:szCs w:val="24"/>
        </w:rPr>
        <w:t>Charity</w:t>
      </w:r>
      <w:r w:rsidR="00646FA2" w:rsidRPr="00324336">
        <w:rPr>
          <w:rFonts w:ascii="Arial" w:hAnsi="Arial" w:cs="Arial"/>
          <w:sz w:val="24"/>
          <w:szCs w:val="24"/>
        </w:rPr>
        <w:t xml:space="preserve"> £</w:t>
      </w:r>
      <w:r w:rsidR="00216CB4" w:rsidRPr="00324336">
        <w:rPr>
          <w:rFonts w:ascii="Arial" w:hAnsi="Arial" w:cs="Arial"/>
          <w:sz w:val="24"/>
          <w:szCs w:val="24"/>
        </w:rPr>
        <w:t>17,972.7</w:t>
      </w:r>
      <w:r w:rsidR="00FF7EA8" w:rsidRPr="00324336">
        <w:rPr>
          <w:rFonts w:ascii="Arial" w:hAnsi="Arial" w:cs="Arial"/>
          <w:sz w:val="24"/>
          <w:szCs w:val="24"/>
        </w:rPr>
        <w:t>4</w:t>
      </w:r>
    </w:p>
    <w:p w14:paraId="33E0F754" w14:textId="77777777" w:rsidR="00FF36BA" w:rsidRPr="00324336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324336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324336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324336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6C8A1E6E" w:rsidR="00ED13C5" w:rsidRPr="00324336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324336">
        <w:rPr>
          <w:rFonts w:ascii="Arial" w:hAnsi="Arial" w:cs="Arial"/>
          <w:b/>
          <w:bCs/>
          <w:sz w:val="24"/>
          <w:szCs w:val="24"/>
        </w:rPr>
        <w:t xml:space="preserve"> </w:t>
      </w:r>
      <w:r w:rsidR="003B141C" w:rsidRPr="00324336">
        <w:rPr>
          <w:rFonts w:ascii="Arial" w:hAnsi="Arial" w:cs="Arial"/>
          <w:b/>
          <w:bCs/>
          <w:sz w:val="24"/>
          <w:szCs w:val="24"/>
        </w:rPr>
        <w:t>September</w:t>
      </w:r>
      <w:r w:rsidR="0053341B" w:rsidRPr="00324336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324336">
        <w:rPr>
          <w:rFonts w:ascii="Arial" w:hAnsi="Arial" w:cs="Arial"/>
          <w:b/>
          <w:bCs/>
          <w:sz w:val="24"/>
          <w:szCs w:val="24"/>
        </w:rPr>
        <w:t>£2</w:t>
      </w:r>
      <w:r w:rsidR="0053341B" w:rsidRPr="00324336">
        <w:rPr>
          <w:rFonts w:ascii="Arial" w:hAnsi="Arial" w:cs="Arial"/>
          <w:b/>
          <w:bCs/>
          <w:sz w:val="24"/>
          <w:szCs w:val="24"/>
        </w:rPr>
        <w:t>3</w:t>
      </w:r>
      <w:r w:rsidR="003F1B06" w:rsidRPr="00324336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324336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324336">
        <w:rPr>
          <w:rFonts w:ascii="Arial" w:hAnsi="Arial" w:cs="Arial"/>
          <w:b/>
          <w:bCs/>
          <w:sz w:val="24"/>
          <w:szCs w:val="24"/>
        </w:rPr>
        <w:t>0</w:t>
      </w:r>
    </w:p>
    <w:p w14:paraId="5E04F42C" w14:textId="0B3664FA" w:rsidR="008B5381" w:rsidRPr="00324336" w:rsidRDefault="001A793C" w:rsidP="003B141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Sky Business Broadban</w:t>
      </w:r>
      <w:r w:rsidR="008B5381" w:rsidRPr="00324336">
        <w:rPr>
          <w:rFonts w:ascii="Arial" w:hAnsi="Arial" w:cs="Arial"/>
          <w:b/>
          <w:bCs/>
          <w:sz w:val="24"/>
          <w:szCs w:val="24"/>
        </w:rPr>
        <w:t>d £</w:t>
      </w:r>
      <w:r w:rsidR="00A451B9" w:rsidRPr="00324336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324336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6513589D" w14:textId="3DF06BEB" w:rsidR="008A7E98" w:rsidRPr="00324336" w:rsidRDefault="001F1C5D" w:rsidP="00332AF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 xml:space="preserve">Npower electricity for </w:t>
      </w:r>
      <w:r w:rsidR="002E7DC2" w:rsidRPr="00324336">
        <w:rPr>
          <w:rFonts w:ascii="Arial" w:hAnsi="Arial" w:cs="Arial"/>
          <w:b/>
          <w:bCs/>
          <w:sz w:val="24"/>
          <w:szCs w:val="24"/>
        </w:rPr>
        <w:t xml:space="preserve">July – September £1,117.45 incl VAT of </w:t>
      </w:r>
      <w:r w:rsidR="002B4595" w:rsidRPr="00324336">
        <w:rPr>
          <w:rFonts w:ascii="Arial" w:hAnsi="Arial" w:cs="Arial"/>
          <w:b/>
          <w:bCs/>
          <w:sz w:val="24"/>
          <w:szCs w:val="24"/>
        </w:rPr>
        <w:t>£53.21</w:t>
      </w:r>
    </w:p>
    <w:p w14:paraId="5BA51992" w14:textId="1EFD81C0" w:rsidR="002B4595" w:rsidRPr="00324336" w:rsidRDefault="00364197" w:rsidP="00332AF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Micros</w:t>
      </w:r>
      <w:r w:rsidR="00D04662" w:rsidRPr="00324336">
        <w:rPr>
          <w:rFonts w:ascii="Arial" w:hAnsi="Arial" w:cs="Arial"/>
          <w:b/>
          <w:bCs/>
          <w:sz w:val="24"/>
          <w:szCs w:val="24"/>
        </w:rPr>
        <w:t>oft 365 renewal £</w:t>
      </w:r>
      <w:r w:rsidR="00716A0D">
        <w:rPr>
          <w:rFonts w:ascii="Arial" w:hAnsi="Arial" w:cs="Arial"/>
          <w:b/>
          <w:bCs/>
          <w:sz w:val="24"/>
          <w:szCs w:val="24"/>
        </w:rPr>
        <w:t>79</w:t>
      </w:r>
      <w:r w:rsidR="00D04662" w:rsidRPr="00324336">
        <w:rPr>
          <w:rFonts w:ascii="Arial" w:hAnsi="Arial" w:cs="Arial"/>
          <w:b/>
          <w:bCs/>
          <w:sz w:val="24"/>
          <w:szCs w:val="24"/>
        </w:rPr>
        <w:t xml:space="preserve">.99 </w:t>
      </w:r>
    </w:p>
    <w:p w14:paraId="1086F7E7" w14:textId="521CEE49" w:rsidR="00AA2CDF" w:rsidRPr="00324336" w:rsidRDefault="00AA2CDF" w:rsidP="00332AF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Hughes Contract Services Charity Field Maintenance for October £85.00</w:t>
      </w:r>
    </w:p>
    <w:p w14:paraId="370F7B6C" w14:textId="2770A37A" w:rsidR="002B4595" w:rsidRPr="00324336" w:rsidRDefault="00AA2CDF" w:rsidP="0098779A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War Memorial Planting £27.98</w:t>
      </w:r>
    </w:p>
    <w:p w14:paraId="635B6C57" w14:textId="12E3DB90" w:rsidR="00AA2CDF" w:rsidRPr="00324336" w:rsidRDefault="00324336" w:rsidP="001772C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>Village hall hire April – September £90</w:t>
      </w:r>
    </w:p>
    <w:p w14:paraId="7E4925DD" w14:textId="77777777" w:rsidR="00324336" w:rsidRPr="00324336" w:rsidRDefault="00324336" w:rsidP="00324336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324336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2" w:name="_Hlk144836595"/>
      <w:r w:rsidRPr="00324336">
        <w:rPr>
          <w:rFonts w:ascii="Arial" w:hAnsi="Arial" w:cs="Arial"/>
          <w:b/>
          <w:bCs/>
          <w:sz w:val="24"/>
          <w:szCs w:val="24"/>
        </w:rPr>
        <w:t xml:space="preserve">To review the following </w:t>
      </w:r>
      <w:r w:rsidR="00D21858" w:rsidRPr="00324336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324336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324336">
        <w:rPr>
          <w:rFonts w:ascii="Arial" w:hAnsi="Arial" w:cs="Arial"/>
          <w:b/>
          <w:bCs/>
          <w:sz w:val="24"/>
          <w:szCs w:val="24"/>
        </w:rPr>
        <w:t>s</w:t>
      </w:r>
      <w:r w:rsidR="00E02CE9" w:rsidRPr="00324336">
        <w:rPr>
          <w:rFonts w:ascii="Arial" w:hAnsi="Arial" w:cs="Arial"/>
          <w:b/>
          <w:bCs/>
          <w:sz w:val="24"/>
          <w:szCs w:val="24"/>
        </w:rPr>
        <w:t>:</w:t>
      </w:r>
    </w:p>
    <w:p w14:paraId="63E3AF22" w14:textId="29CCE21A" w:rsidR="00D403DA" w:rsidRPr="00324336" w:rsidRDefault="00D403DA" w:rsidP="00D403DA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12EFAAC6" w14:textId="0DEB340F" w:rsidR="00C415C7" w:rsidRPr="00324336" w:rsidRDefault="00FF4E88" w:rsidP="001D5D3B">
      <w:pPr>
        <w:pStyle w:val="NoSpacing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324336">
        <w:rPr>
          <w:rFonts w:ascii="Arial" w:hAnsi="Arial" w:cs="Arial"/>
          <w:sz w:val="24"/>
          <w:szCs w:val="24"/>
        </w:rPr>
        <w:t>Ma</w:t>
      </w:r>
      <w:r w:rsidR="001F165C" w:rsidRPr="00324336">
        <w:rPr>
          <w:rFonts w:ascii="Arial" w:hAnsi="Arial" w:cs="Arial"/>
          <w:sz w:val="24"/>
          <w:szCs w:val="24"/>
        </w:rPr>
        <w:t>rking of road humps &amp; road markings by War Memorial, traffic calming</w:t>
      </w:r>
      <w:r w:rsidR="004433EA" w:rsidRPr="00324336">
        <w:rPr>
          <w:rFonts w:ascii="Arial" w:hAnsi="Arial" w:cs="Arial"/>
          <w:sz w:val="24"/>
          <w:szCs w:val="24"/>
        </w:rPr>
        <w:t xml:space="preserve"> </w:t>
      </w:r>
    </w:p>
    <w:p w14:paraId="2168BDFE" w14:textId="20652119" w:rsidR="00172C99" w:rsidRPr="00324336" w:rsidRDefault="00C415C7" w:rsidP="00A81814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Dangerous hole in roadside verge, in Ullenhall Lane. </w:t>
      </w:r>
      <w:bookmarkEnd w:id="2"/>
      <w:r w:rsidR="00B848B7"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</w:t>
      </w:r>
    </w:p>
    <w:p w14:paraId="0B850134" w14:textId="194304BC" w:rsidR="0054710D" w:rsidRPr="00324336" w:rsidRDefault="00172C99" w:rsidP="00275FD1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Footpath access (kissing gate near The Old Chapel</w:t>
      </w:r>
      <w:r w:rsidR="00CD0E86"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)</w:t>
      </w:r>
    </w:p>
    <w:p w14:paraId="274C5FFC" w14:textId="0B0F88B2" w:rsidR="00BC5EB3" w:rsidRPr="00324336" w:rsidRDefault="00E842D4" w:rsidP="0013180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309E28EB" w14:textId="4D816267" w:rsidR="001B5FB9" w:rsidRPr="00324336" w:rsidRDefault="001B5FB9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Car parking plans for St Mary’s Close </w:t>
      </w:r>
    </w:p>
    <w:p w14:paraId="577CAE7F" w14:textId="6EBB7AD9" w:rsidR="00F5430A" w:rsidRPr="00324336" w:rsidRDefault="00F5430A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Footpath Ullenhall Stree</w:t>
      </w:r>
      <w:r w:rsidR="00A0709B"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t</w:t>
      </w:r>
    </w:p>
    <w:p w14:paraId="45341C3E" w14:textId="557ED5A3" w:rsidR="00810D79" w:rsidRPr="00324336" w:rsidRDefault="00F16CA6" w:rsidP="001D5D3B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Streetlamps PL10, PL8 and </w:t>
      </w:r>
      <w:r w:rsidR="00306803"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PL9</w:t>
      </w:r>
    </w:p>
    <w:p w14:paraId="556D99A5" w14:textId="6CA31EDD" w:rsidR="00810D79" w:rsidRPr="00324336" w:rsidRDefault="00810D79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Village Christmas Tree</w:t>
      </w:r>
    </w:p>
    <w:p w14:paraId="303BE446" w14:textId="7C466F1F" w:rsidR="001D5D3B" w:rsidRPr="00324336" w:rsidRDefault="001D5D3B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War Memorial Planters </w:t>
      </w:r>
    </w:p>
    <w:p w14:paraId="729386FE" w14:textId="7F9A901F" w:rsidR="001D5D3B" w:rsidRPr="00324336" w:rsidRDefault="001D5D3B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24336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Henley Road tree survey </w:t>
      </w:r>
    </w:p>
    <w:p w14:paraId="310390F5" w14:textId="1EE0E0A0" w:rsidR="007265AD" w:rsidRPr="00324336" w:rsidRDefault="007265AD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499188E" w14:textId="56FA6BF5" w:rsidR="00F269BE" w:rsidRPr="00324336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7727"/>
      <w:r w:rsidRPr="00324336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324336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324336">
        <w:rPr>
          <w:rFonts w:ascii="Arial" w:hAnsi="Arial" w:cs="Arial"/>
          <w:b/>
          <w:bCs/>
          <w:sz w:val="24"/>
          <w:szCs w:val="24"/>
        </w:rPr>
        <w:t>rs</w:t>
      </w:r>
      <w:r w:rsidR="00F269BE" w:rsidRPr="00324336">
        <w:rPr>
          <w:rFonts w:ascii="Arial" w:hAnsi="Arial" w:cs="Arial"/>
          <w:sz w:val="24"/>
          <w:szCs w:val="24"/>
        </w:rPr>
        <w:tab/>
      </w:r>
    </w:p>
    <w:p w14:paraId="5CC6A213" w14:textId="77777777" w:rsidR="009E5C15" w:rsidRPr="00324336" w:rsidRDefault="009E5C15" w:rsidP="009E5C15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bookmarkEnd w:id="3"/>
    <w:p w14:paraId="79A6BAF2" w14:textId="025B6B89" w:rsidR="001D5D3B" w:rsidRPr="00324336" w:rsidRDefault="001D5D3B" w:rsidP="00810D79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24336">
        <w:rPr>
          <w:rFonts w:ascii="Arial" w:hAnsi="Arial" w:cs="Arial"/>
          <w:sz w:val="24"/>
          <w:szCs w:val="24"/>
        </w:rPr>
        <w:t xml:space="preserve">Clerk’s Resignation </w:t>
      </w:r>
    </w:p>
    <w:p w14:paraId="716D99FD" w14:textId="473FE7A7" w:rsidR="0020751E" w:rsidRPr="00324336" w:rsidRDefault="00D04662" w:rsidP="00810D79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24336">
        <w:rPr>
          <w:rFonts w:ascii="Arial" w:hAnsi="Arial" w:cs="Arial"/>
          <w:sz w:val="24"/>
          <w:szCs w:val="24"/>
        </w:rPr>
        <w:t xml:space="preserve">Microsoft </w:t>
      </w:r>
      <w:r w:rsidR="009E5C15" w:rsidRPr="00324336">
        <w:rPr>
          <w:rFonts w:ascii="Arial" w:hAnsi="Arial" w:cs="Arial"/>
          <w:sz w:val="24"/>
          <w:szCs w:val="24"/>
        </w:rPr>
        <w:t xml:space="preserve">365 renewal </w:t>
      </w:r>
    </w:p>
    <w:p w14:paraId="1D137BF6" w14:textId="0F030161" w:rsidR="008260F1" w:rsidRPr="00324336" w:rsidRDefault="008260F1" w:rsidP="00810D79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24336">
        <w:rPr>
          <w:rFonts w:ascii="Arial" w:hAnsi="Arial" w:cs="Arial"/>
          <w:sz w:val="24"/>
          <w:szCs w:val="24"/>
        </w:rPr>
        <w:t xml:space="preserve">Email regarding defibrillator </w:t>
      </w:r>
    </w:p>
    <w:p w14:paraId="10CD9EC8" w14:textId="1C2C66AB" w:rsidR="001D5D3B" w:rsidRPr="00324336" w:rsidRDefault="001D5D3B" w:rsidP="00810D79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24336">
        <w:rPr>
          <w:rFonts w:ascii="Arial" w:hAnsi="Arial" w:cs="Arial"/>
          <w:sz w:val="24"/>
          <w:szCs w:val="24"/>
        </w:rPr>
        <w:t xml:space="preserve">Letter of thanks to Margaret Morris </w:t>
      </w:r>
    </w:p>
    <w:p w14:paraId="7206649B" w14:textId="77777777" w:rsidR="00A87834" w:rsidRPr="00324336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324336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6D0540E" w14:textId="3F3A218D" w:rsidR="00CE2731" w:rsidRPr="00324336" w:rsidRDefault="00ED7C32" w:rsidP="00AF074A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324336">
        <w:rPr>
          <w:rFonts w:ascii="Arial" w:hAnsi="Arial" w:cs="Arial"/>
          <w:b/>
          <w:bCs/>
          <w:sz w:val="24"/>
          <w:szCs w:val="24"/>
        </w:rPr>
        <w:t>s</w:t>
      </w:r>
    </w:p>
    <w:p w14:paraId="2F5FEA60" w14:textId="77777777" w:rsidR="00916F48" w:rsidRPr="00324336" w:rsidRDefault="00916F48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324336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65501D2" w:rsidR="00241532" w:rsidRPr="00324336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24336">
        <w:rPr>
          <w:rFonts w:ascii="Arial" w:hAnsi="Arial" w:cs="Arial"/>
          <w:b/>
          <w:bCs/>
          <w:sz w:val="24"/>
          <w:szCs w:val="24"/>
        </w:rPr>
        <w:t xml:space="preserve">PAGE </w:t>
      </w:r>
      <w:r w:rsidR="00FC67C7" w:rsidRPr="00324336">
        <w:rPr>
          <w:rFonts w:ascii="Arial" w:hAnsi="Arial" w:cs="Arial"/>
          <w:b/>
          <w:bCs/>
          <w:sz w:val="24"/>
          <w:szCs w:val="24"/>
        </w:rPr>
        <w:t>2 of 2</w:t>
      </w:r>
    </w:p>
    <w:sectPr w:rsidR="00241532" w:rsidRPr="003243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2212"/>
    <w:rsid w:val="00003A96"/>
    <w:rsid w:val="00006B7E"/>
    <w:rsid w:val="00006E36"/>
    <w:rsid w:val="00013EBA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4D90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50260"/>
    <w:rsid w:val="000559A5"/>
    <w:rsid w:val="000565DF"/>
    <w:rsid w:val="00056876"/>
    <w:rsid w:val="00056FE8"/>
    <w:rsid w:val="00062803"/>
    <w:rsid w:val="00066929"/>
    <w:rsid w:val="00071087"/>
    <w:rsid w:val="00073444"/>
    <w:rsid w:val="00080175"/>
    <w:rsid w:val="000817CB"/>
    <w:rsid w:val="00082846"/>
    <w:rsid w:val="000829A0"/>
    <w:rsid w:val="000874A5"/>
    <w:rsid w:val="00091254"/>
    <w:rsid w:val="00092E7C"/>
    <w:rsid w:val="00093905"/>
    <w:rsid w:val="00097D95"/>
    <w:rsid w:val="000A08D4"/>
    <w:rsid w:val="000A1582"/>
    <w:rsid w:val="000A15FD"/>
    <w:rsid w:val="000B0D1F"/>
    <w:rsid w:val="000C0653"/>
    <w:rsid w:val="000C0CE6"/>
    <w:rsid w:val="000C129D"/>
    <w:rsid w:val="000C2BB2"/>
    <w:rsid w:val="000C34DA"/>
    <w:rsid w:val="000C3D41"/>
    <w:rsid w:val="000C5A7D"/>
    <w:rsid w:val="000D0F9C"/>
    <w:rsid w:val="000D314E"/>
    <w:rsid w:val="000D34F6"/>
    <w:rsid w:val="000D53CA"/>
    <w:rsid w:val="000E1EF7"/>
    <w:rsid w:val="000E4E64"/>
    <w:rsid w:val="000E689B"/>
    <w:rsid w:val="000F1164"/>
    <w:rsid w:val="000F3281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27A2"/>
    <w:rsid w:val="001239F0"/>
    <w:rsid w:val="00124A8F"/>
    <w:rsid w:val="00125417"/>
    <w:rsid w:val="001261FD"/>
    <w:rsid w:val="00126E6B"/>
    <w:rsid w:val="00130170"/>
    <w:rsid w:val="0013180C"/>
    <w:rsid w:val="00133A4A"/>
    <w:rsid w:val="00134180"/>
    <w:rsid w:val="00134F3E"/>
    <w:rsid w:val="00140421"/>
    <w:rsid w:val="00144E5F"/>
    <w:rsid w:val="001450D7"/>
    <w:rsid w:val="00145CF7"/>
    <w:rsid w:val="001468BE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C99"/>
    <w:rsid w:val="00173D7E"/>
    <w:rsid w:val="00176441"/>
    <w:rsid w:val="001805E4"/>
    <w:rsid w:val="00181BA4"/>
    <w:rsid w:val="00182FC1"/>
    <w:rsid w:val="00183B8A"/>
    <w:rsid w:val="001858E6"/>
    <w:rsid w:val="00185F35"/>
    <w:rsid w:val="00192351"/>
    <w:rsid w:val="00193AA9"/>
    <w:rsid w:val="001A0747"/>
    <w:rsid w:val="001A2FA9"/>
    <w:rsid w:val="001A3E3C"/>
    <w:rsid w:val="001A793C"/>
    <w:rsid w:val="001A7B75"/>
    <w:rsid w:val="001B03AA"/>
    <w:rsid w:val="001B43D6"/>
    <w:rsid w:val="001B5FB9"/>
    <w:rsid w:val="001C6CE6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6CB4"/>
    <w:rsid w:val="00240233"/>
    <w:rsid w:val="002409B5"/>
    <w:rsid w:val="00241532"/>
    <w:rsid w:val="002507FB"/>
    <w:rsid w:val="00252B37"/>
    <w:rsid w:val="0025334F"/>
    <w:rsid w:val="00255DA8"/>
    <w:rsid w:val="0025694B"/>
    <w:rsid w:val="0026393B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A0A18"/>
    <w:rsid w:val="002A3D27"/>
    <w:rsid w:val="002B1F61"/>
    <w:rsid w:val="002B4595"/>
    <w:rsid w:val="002B4BF2"/>
    <w:rsid w:val="002B5AFD"/>
    <w:rsid w:val="002C27BA"/>
    <w:rsid w:val="002C4D11"/>
    <w:rsid w:val="002C7D25"/>
    <w:rsid w:val="002D274C"/>
    <w:rsid w:val="002D2F6F"/>
    <w:rsid w:val="002D52C6"/>
    <w:rsid w:val="002D5EF3"/>
    <w:rsid w:val="002E116D"/>
    <w:rsid w:val="002E14EB"/>
    <w:rsid w:val="002E2CF1"/>
    <w:rsid w:val="002E5974"/>
    <w:rsid w:val="002E792D"/>
    <w:rsid w:val="002E79BE"/>
    <w:rsid w:val="002E7DC2"/>
    <w:rsid w:val="002F0199"/>
    <w:rsid w:val="002F132C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6803"/>
    <w:rsid w:val="003114F4"/>
    <w:rsid w:val="00315AD9"/>
    <w:rsid w:val="00315FC2"/>
    <w:rsid w:val="00317744"/>
    <w:rsid w:val="003227D2"/>
    <w:rsid w:val="00323688"/>
    <w:rsid w:val="00323690"/>
    <w:rsid w:val="00324336"/>
    <w:rsid w:val="003272E3"/>
    <w:rsid w:val="00332AF6"/>
    <w:rsid w:val="003377BE"/>
    <w:rsid w:val="003433A5"/>
    <w:rsid w:val="00344383"/>
    <w:rsid w:val="00346867"/>
    <w:rsid w:val="00352D72"/>
    <w:rsid w:val="00352E52"/>
    <w:rsid w:val="00353158"/>
    <w:rsid w:val="003544AE"/>
    <w:rsid w:val="00360017"/>
    <w:rsid w:val="00364197"/>
    <w:rsid w:val="00370472"/>
    <w:rsid w:val="003719EE"/>
    <w:rsid w:val="00372BED"/>
    <w:rsid w:val="00373EB3"/>
    <w:rsid w:val="00374D9C"/>
    <w:rsid w:val="00380167"/>
    <w:rsid w:val="00380217"/>
    <w:rsid w:val="00380C55"/>
    <w:rsid w:val="00381195"/>
    <w:rsid w:val="00381225"/>
    <w:rsid w:val="003813C1"/>
    <w:rsid w:val="003900D3"/>
    <w:rsid w:val="00390B12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58C3"/>
    <w:rsid w:val="003B755B"/>
    <w:rsid w:val="003C5740"/>
    <w:rsid w:val="003C613A"/>
    <w:rsid w:val="003C6AD2"/>
    <w:rsid w:val="003D5384"/>
    <w:rsid w:val="003D60D1"/>
    <w:rsid w:val="003D7A21"/>
    <w:rsid w:val="003E0D66"/>
    <w:rsid w:val="003E5F0D"/>
    <w:rsid w:val="003E7E11"/>
    <w:rsid w:val="003F0724"/>
    <w:rsid w:val="003F1B06"/>
    <w:rsid w:val="003F37C9"/>
    <w:rsid w:val="003F430B"/>
    <w:rsid w:val="003F5DD1"/>
    <w:rsid w:val="003F6B7A"/>
    <w:rsid w:val="00405A61"/>
    <w:rsid w:val="004173FB"/>
    <w:rsid w:val="00417A37"/>
    <w:rsid w:val="00420AF9"/>
    <w:rsid w:val="00421165"/>
    <w:rsid w:val="0042127A"/>
    <w:rsid w:val="00422751"/>
    <w:rsid w:val="0043089A"/>
    <w:rsid w:val="00430EDE"/>
    <w:rsid w:val="004433EA"/>
    <w:rsid w:val="004444EB"/>
    <w:rsid w:val="00447531"/>
    <w:rsid w:val="00454381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6565"/>
    <w:rsid w:val="004A021C"/>
    <w:rsid w:val="004A26D7"/>
    <w:rsid w:val="004A4FDA"/>
    <w:rsid w:val="004B3F1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7D3E"/>
    <w:rsid w:val="004F046C"/>
    <w:rsid w:val="004F0678"/>
    <w:rsid w:val="004F0C3C"/>
    <w:rsid w:val="004F2F82"/>
    <w:rsid w:val="004F499D"/>
    <w:rsid w:val="004F4F94"/>
    <w:rsid w:val="0050049A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32B3C"/>
    <w:rsid w:val="0053341B"/>
    <w:rsid w:val="005375A6"/>
    <w:rsid w:val="005403BC"/>
    <w:rsid w:val="00542002"/>
    <w:rsid w:val="00544C7E"/>
    <w:rsid w:val="0054710D"/>
    <w:rsid w:val="00553634"/>
    <w:rsid w:val="00553F16"/>
    <w:rsid w:val="00553F23"/>
    <w:rsid w:val="00555710"/>
    <w:rsid w:val="00570884"/>
    <w:rsid w:val="00572438"/>
    <w:rsid w:val="00573B61"/>
    <w:rsid w:val="00583EDF"/>
    <w:rsid w:val="00584545"/>
    <w:rsid w:val="00591393"/>
    <w:rsid w:val="00591D90"/>
    <w:rsid w:val="005932D9"/>
    <w:rsid w:val="00593A32"/>
    <w:rsid w:val="005955CE"/>
    <w:rsid w:val="005A25A9"/>
    <w:rsid w:val="005A3A25"/>
    <w:rsid w:val="005A40B6"/>
    <w:rsid w:val="005A519E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58FA"/>
    <w:rsid w:val="005F6518"/>
    <w:rsid w:val="005F6E14"/>
    <w:rsid w:val="0060355D"/>
    <w:rsid w:val="00603A51"/>
    <w:rsid w:val="00603B8B"/>
    <w:rsid w:val="00606080"/>
    <w:rsid w:val="006067BA"/>
    <w:rsid w:val="006100F7"/>
    <w:rsid w:val="006154D9"/>
    <w:rsid w:val="00616A78"/>
    <w:rsid w:val="006233D6"/>
    <w:rsid w:val="00631758"/>
    <w:rsid w:val="0064075C"/>
    <w:rsid w:val="006419EB"/>
    <w:rsid w:val="00642A94"/>
    <w:rsid w:val="006446B7"/>
    <w:rsid w:val="00646B77"/>
    <w:rsid w:val="00646FA2"/>
    <w:rsid w:val="00651928"/>
    <w:rsid w:val="00652547"/>
    <w:rsid w:val="00652A34"/>
    <w:rsid w:val="00652BE5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9097A"/>
    <w:rsid w:val="00694CBF"/>
    <w:rsid w:val="0069501A"/>
    <w:rsid w:val="00696288"/>
    <w:rsid w:val="00697FE2"/>
    <w:rsid w:val="006A0B98"/>
    <w:rsid w:val="006A0C4B"/>
    <w:rsid w:val="006A626A"/>
    <w:rsid w:val="006B00D8"/>
    <w:rsid w:val="006B03B7"/>
    <w:rsid w:val="006B31B1"/>
    <w:rsid w:val="006C067C"/>
    <w:rsid w:val="006C5521"/>
    <w:rsid w:val="006D4FEC"/>
    <w:rsid w:val="006E0398"/>
    <w:rsid w:val="006E5058"/>
    <w:rsid w:val="006E5ACC"/>
    <w:rsid w:val="006E648A"/>
    <w:rsid w:val="006E6804"/>
    <w:rsid w:val="006E6E8B"/>
    <w:rsid w:val="006F0363"/>
    <w:rsid w:val="006F0D4D"/>
    <w:rsid w:val="006F2ADA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239E1"/>
    <w:rsid w:val="00723E43"/>
    <w:rsid w:val="00723E64"/>
    <w:rsid w:val="007258EE"/>
    <w:rsid w:val="007265AD"/>
    <w:rsid w:val="0073199C"/>
    <w:rsid w:val="00732504"/>
    <w:rsid w:val="007426BA"/>
    <w:rsid w:val="00742A56"/>
    <w:rsid w:val="007512C8"/>
    <w:rsid w:val="00751CCD"/>
    <w:rsid w:val="00752333"/>
    <w:rsid w:val="00755756"/>
    <w:rsid w:val="0075583B"/>
    <w:rsid w:val="00756494"/>
    <w:rsid w:val="00763CC7"/>
    <w:rsid w:val="007730C1"/>
    <w:rsid w:val="00774126"/>
    <w:rsid w:val="00774F8E"/>
    <w:rsid w:val="00776257"/>
    <w:rsid w:val="00777BA2"/>
    <w:rsid w:val="00780090"/>
    <w:rsid w:val="0078213F"/>
    <w:rsid w:val="00782B39"/>
    <w:rsid w:val="007850D0"/>
    <w:rsid w:val="0078567C"/>
    <w:rsid w:val="00786942"/>
    <w:rsid w:val="00795284"/>
    <w:rsid w:val="007A32F2"/>
    <w:rsid w:val="007A3916"/>
    <w:rsid w:val="007A41D1"/>
    <w:rsid w:val="007A479D"/>
    <w:rsid w:val="007B0703"/>
    <w:rsid w:val="007B6FEF"/>
    <w:rsid w:val="007C36BA"/>
    <w:rsid w:val="007D1EC5"/>
    <w:rsid w:val="007D237C"/>
    <w:rsid w:val="007D34A0"/>
    <w:rsid w:val="007D6C5C"/>
    <w:rsid w:val="007D73C3"/>
    <w:rsid w:val="007E1A88"/>
    <w:rsid w:val="007F0691"/>
    <w:rsid w:val="007F0696"/>
    <w:rsid w:val="007F0ECE"/>
    <w:rsid w:val="007F1416"/>
    <w:rsid w:val="007F2EFF"/>
    <w:rsid w:val="007F3F4C"/>
    <w:rsid w:val="007F72F7"/>
    <w:rsid w:val="00801BC8"/>
    <w:rsid w:val="008030D0"/>
    <w:rsid w:val="00803521"/>
    <w:rsid w:val="00805DEE"/>
    <w:rsid w:val="00810D79"/>
    <w:rsid w:val="0081159D"/>
    <w:rsid w:val="00814913"/>
    <w:rsid w:val="00814EED"/>
    <w:rsid w:val="00816BA3"/>
    <w:rsid w:val="00821430"/>
    <w:rsid w:val="008221AB"/>
    <w:rsid w:val="00823325"/>
    <w:rsid w:val="008260F1"/>
    <w:rsid w:val="00827CA2"/>
    <w:rsid w:val="00830290"/>
    <w:rsid w:val="00832EEC"/>
    <w:rsid w:val="00836753"/>
    <w:rsid w:val="00837884"/>
    <w:rsid w:val="00840BC6"/>
    <w:rsid w:val="00842A5B"/>
    <w:rsid w:val="008435B5"/>
    <w:rsid w:val="00846962"/>
    <w:rsid w:val="0084710B"/>
    <w:rsid w:val="008529FC"/>
    <w:rsid w:val="0085397D"/>
    <w:rsid w:val="00853F14"/>
    <w:rsid w:val="0087272C"/>
    <w:rsid w:val="00875214"/>
    <w:rsid w:val="00883A67"/>
    <w:rsid w:val="00887335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4FDF"/>
    <w:rsid w:val="008F770C"/>
    <w:rsid w:val="00902EE6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333D"/>
    <w:rsid w:val="00954F06"/>
    <w:rsid w:val="009608CA"/>
    <w:rsid w:val="00961482"/>
    <w:rsid w:val="00961C2E"/>
    <w:rsid w:val="00962CED"/>
    <w:rsid w:val="00963045"/>
    <w:rsid w:val="009630D6"/>
    <w:rsid w:val="00964999"/>
    <w:rsid w:val="00964AE0"/>
    <w:rsid w:val="0097051B"/>
    <w:rsid w:val="0097057A"/>
    <w:rsid w:val="00973A88"/>
    <w:rsid w:val="00974029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5673"/>
    <w:rsid w:val="00997988"/>
    <w:rsid w:val="009A10FE"/>
    <w:rsid w:val="009A2B39"/>
    <w:rsid w:val="009A3F89"/>
    <w:rsid w:val="009A5B20"/>
    <w:rsid w:val="009A60B8"/>
    <w:rsid w:val="009A64E1"/>
    <w:rsid w:val="009A740F"/>
    <w:rsid w:val="009B1496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A02073"/>
    <w:rsid w:val="00A030C1"/>
    <w:rsid w:val="00A06D95"/>
    <w:rsid w:val="00A0709B"/>
    <w:rsid w:val="00A106BE"/>
    <w:rsid w:val="00A128CE"/>
    <w:rsid w:val="00A1364D"/>
    <w:rsid w:val="00A20D6F"/>
    <w:rsid w:val="00A2188D"/>
    <w:rsid w:val="00A22F92"/>
    <w:rsid w:val="00A23CAD"/>
    <w:rsid w:val="00A31266"/>
    <w:rsid w:val="00A33E77"/>
    <w:rsid w:val="00A36F9A"/>
    <w:rsid w:val="00A370D2"/>
    <w:rsid w:val="00A3720D"/>
    <w:rsid w:val="00A3772A"/>
    <w:rsid w:val="00A43462"/>
    <w:rsid w:val="00A451B9"/>
    <w:rsid w:val="00A60BE1"/>
    <w:rsid w:val="00A60E84"/>
    <w:rsid w:val="00A60F6F"/>
    <w:rsid w:val="00A61BB3"/>
    <w:rsid w:val="00A66FC1"/>
    <w:rsid w:val="00A74340"/>
    <w:rsid w:val="00A7474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4349"/>
    <w:rsid w:val="00A94747"/>
    <w:rsid w:val="00AA2CDF"/>
    <w:rsid w:val="00AB348A"/>
    <w:rsid w:val="00AC4F97"/>
    <w:rsid w:val="00AD17CC"/>
    <w:rsid w:val="00AE5C82"/>
    <w:rsid w:val="00AE5DD5"/>
    <w:rsid w:val="00AF074A"/>
    <w:rsid w:val="00AF09C4"/>
    <w:rsid w:val="00AF230E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403F7"/>
    <w:rsid w:val="00B40C15"/>
    <w:rsid w:val="00B42B3C"/>
    <w:rsid w:val="00B43215"/>
    <w:rsid w:val="00B5004A"/>
    <w:rsid w:val="00B51AB9"/>
    <w:rsid w:val="00B51EA8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24FA"/>
    <w:rsid w:val="00B953AE"/>
    <w:rsid w:val="00B97409"/>
    <w:rsid w:val="00BA351A"/>
    <w:rsid w:val="00BB390E"/>
    <w:rsid w:val="00BB507D"/>
    <w:rsid w:val="00BC2077"/>
    <w:rsid w:val="00BC447D"/>
    <w:rsid w:val="00BC4C55"/>
    <w:rsid w:val="00BC5EB3"/>
    <w:rsid w:val="00BD4F2E"/>
    <w:rsid w:val="00BE3165"/>
    <w:rsid w:val="00BE5009"/>
    <w:rsid w:val="00BF38C8"/>
    <w:rsid w:val="00BF41E8"/>
    <w:rsid w:val="00BF6B36"/>
    <w:rsid w:val="00C04766"/>
    <w:rsid w:val="00C0568A"/>
    <w:rsid w:val="00C06913"/>
    <w:rsid w:val="00C12A14"/>
    <w:rsid w:val="00C24114"/>
    <w:rsid w:val="00C24257"/>
    <w:rsid w:val="00C24D7C"/>
    <w:rsid w:val="00C31192"/>
    <w:rsid w:val="00C35BAF"/>
    <w:rsid w:val="00C415C7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84DCE"/>
    <w:rsid w:val="00C86600"/>
    <w:rsid w:val="00C86A14"/>
    <w:rsid w:val="00C96EF0"/>
    <w:rsid w:val="00CA3429"/>
    <w:rsid w:val="00CA6105"/>
    <w:rsid w:val="00CA6507"/>
    <w:rsid w:val="00CB2AC0"/>
    <w:rsid w:val="00CB3050"/>
    <w:rsid w:val="00CC397D"/>
    <w:rsid w:val="00CC7FDC"/>
    <w:rsid w:val="00CD0CCB"/>
    <w:rsid w:val="00CD0E86"/>
    <w:rsid w:val="00CD672D"/>
    <w:rsid w:val="00CE06F6"/>
    <w:rsid w:val="00CE2731"/>
    <w:rsid w:val="00CF5816"/>
    <w:rsid w:val="00CF5FE2"/>
    <w:rsid w:val="00CF614C"/>
    <w:rsid w:val="00CF7627"/>
    <w:rsid w:val="00D0444E"/>
    <w:rsid w:val="00D04662"/>
    <w:rsid w:val="00D106CA"/>
    <w:rsid w:val="00D10ECE"/>
    <w:rsid w:val="00D12D7D"/>
    <w:rsid w:val="00D12E68"/>
    <w:rsid w:val="00D2050A"/>
    <w:rsid w:val="00D21858"/>
    <w:rsid w:val="00D21DD1"/>
    <w:rsid w:val="00D31482"/>
    <w:rsid w:val="00D330F9"/>
    <w:rsid w:val="00D3612E"/>
    <w:rsid w:val="00D36F46"/>
    <w:rsid w:val="00D40250"/>
    <w:rsid w:val="00D403DA"/>
    <w:rsid w:val="00D437DF"/>
    <w:rsid w:val="00D43810"/>
    <w:rsid w:val="00D52371"/>
    <w:rsid w:val="00D53512"/>
    <w:rsid w:val="00D54F3C"/>
    <w:rsid w:val="00D55969"/>
    <w:rsid w:val="00D55A76"/>
    <w:rsid w:val="00D56564"/>
    <w:rsid w:val="00D57B18"/>
    <w:rsid w:val="00D62C07"/>
    <w:rsid w:val="00D6363A"/>
    <w:rsid w:val="00D646FC"/>
    <w:rsid w:val="00D6515B"/>
    <w:rsid w:val="00D65AE0"/>
    <w:rsid w:val="00D70AA8"/>
    <w:rsid w:val="00D70F52"/>
    <w:rsid w:val="00D71573"/>
    <w:rsid w:val="00D71FED"/>
    <w:rsid w:val="00D80737"/>
    <w:rsid w:val="00D85172"/>
    <w:rsid w:val="00D8621A"/>
    <w:rsid w:val="00D868EC"/>
    <w:rsid w:val="00D86CA5"/>
    <w:rsid w:val="00D906E7"/>
    <w:rsid w:val="00D90B36"/>
    <w:rsid w:val="00D91AB9"/>
    <w:rsid w:val="00D9704E"/>
    <w:rsid w:val="00DA1322"/>
    <w:rsid w:val="00DB25E4"/>
    <w:rsid w:val="00DB5C05"/>
    <w:rsid w:val="00DB7F3C"/>
    <w:rsid w:val="00DC3826"/>
    <w:rsid w:val="00DC425C"/>
    <w:rsid w:val="00DC6273"/>
    <w:rsid w:val="00DC67DF"/>
    <w:rsid w:val="00DD2193"/>
    <w:rsid w:val="00DD2623"/>
    <w:rsid w:val="00DD520E"/>
    <w:rsid w:val="00DE0FDF"/>
    <w:rsid w:val="00DE1D92"/>
    <w:rsid w:val="00DE3004"/>
    <w:rsid w:val="00DE4ED3"/>
    <w:rsid w:val="00DF0330"/>
    <w:rsid w:val="00DF21AE"/>
    <w:rsid w:val="00DF75BB"/>
    <w:rsid w:val="00DF7DE1"/>
    <w:rsid w:val="00E011B5"/>
    <w:rsid w:val="00E02CE9"/>
    <w:rsid w:val="00E060ED"/>
    <w:rsid w:val="00E06E77"/>
    <w:rsid w:val="00E10000"/>
    <w:rsid w:val="00E10A8A"/>
    <w:rsid w:val="00E1197B"/>
    <w:rsid w:val="00E17BA6"/>
    <w:rsid w:val="00E20113"/>
    <w:rsid w:val="00E26BCB"/>
    <w:rsid w:val="00E26D39"/>
    <w:rsid w:val="00E27510"/>
    <w:rsid w:val="00E27B70"/>
    <w:rsid w:val="00E3005F"/>
    <w:rsid w:val="00E30590"/>
    <w:rsid w:val="00E325F5"/>
    <w:rsid w:val="00E33D75"/>
    <w:rsid w:val="00E40BC7"/>
    <w:rsid w:val="00E40E5F"/>
    <w:rsid w:val="00E53DD7"/>
    <w:rsid w:val="00E54AAE"/>
    <w:rsid w:val="00E55031"/>
    <w:rsid w:val="00E6324A"/>
    <w:rsid w:val="00E67B47"/>
    <w:rsid w:val="00E7301E"/>
    <w:rsid w:val="00E76204"/>
    <w:rsid w:val="00E77227"/>
    <w:rsid w:val="00E77B3F"/>
    <w:rsid w:val="00E81A17"/>
    <w:rsid w:val="00E81CB3"/>
    <w:rsid w:val="00E842D4"/>
    <w:rsid w:val="00E919F2"/>
    <w:rsid w:val="00E96E2F"/>
    <w:rsid w:val="00EA07FE"/>
    <w:rsid w:val="00EA1E6C"/>
    <w:rsid w:val="00EB0FE1"/>
    <w:rsid w:val="00EB16C5"/>
    <w:rsid w:val="00EB397C"/>
    <w:rsid w:val="00EC162D"/>
    <w:rsid w:val="00EC233A"/>
    <w:rsid w:val="00EC55D9"/>
    <w:rsid w:val="00ED13C5"/>
    <w:rsid w:val="00ED19D9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A38"/>
    <w:rsid w:val="00EF4C22"/>
    <w:rsid w:val="00EF4F47"/>
    <w:rsid w:val="00F02A5C"/>
    <w:rsid w:val="00F03AEC"/>
    <w:rsid w:val="00F05594"/>
    <w:rsid w:val="00F055E2"/>
    <w:rsid w:val="00F10164"/>
    <w:rsid w:val="00F16CA6"/>
    <w:rsid w:val="00F205D6"/>
    <w:rsid w:val="00F22FA0"/>
    <w:rsid w:val="00F269BE"/>
    <w:rsid w:val="00F32701"/>
    <w:rsid w:val="00F329C9"/>
    <w:rsid w:val="00F3301B"/>
    <w:rsid w:val="00F34DBA"/>
    <w:rsid w:val="00F4006C"/>
    <w:rsid w:val="00F40664"/>
    <w:rsid w:val="00F40CDD"/>
    <w:rsid w:val="00F45B2F"/>
    <w:rsid w:val="00F473A5"/>
    <w:rsid w:val="00F521F1"/>
    <w:rsid w:val="00F5430A"/>
    <w:rsid w:val="00F5618C"/>
    <w:rsid w:val="00F62332"/>
    <w:rsid w:val="00F623CB"/>
    <w:rsid w:val="00F63F28"/>
    <w:rsid w:val="00F64CF4"/>
    <w:rsid w:val="00F668AF"/>
    <w:rsid w:val="00F73E43"/>
    <w:rsid w:val="00F74209"/>
    <w:rsid w:val="00F7445A"/>
    <w:rsid w:val="00F75600"/>
    <w:rsid w:val="00F87013"/>
    <w:rsid w:val="00F91FAD"/>
    <w:rsid w:val="00F92360"/>
    <w:rsid w:val="00F92A08"/>
    <w:rsid w:val="00F9641E"/>
    <w:rsid w:val="00F97FDB"/>
    <w:rsid w:val="00FA1956"/>
    <w:rsid w:val="00FA2320"/>
    <w:rsid w:val="00FA2502"/>
    <w:rsid w:val="00FA2CCB"/>
    <w:rsid w:val="00FA5305"/>
    <w:rsid w:val="00FB218F"/>
    <w:rsid w:val="00FB46B5"/>
    <w:rsid w:val="00FB4712"/>
    <w:rsid w:val="00FB515A"/>
    <w:rsid w:val="00FB692A"/>
    <w:rsid w:val="00FB6936"/>
    <w:rsid w:val="00FC2A35"/>
    <w:rsid w:val="00FC2DF6"/>
    <w:rsid w:val="00FC4BB7"/>
    <w:rsid w:val="00FC5BB3"/>
    <w:rsid w:val="00FC67C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5</cp:revision>
  <cp:lastPrinted>2024-09-30T18:36:00Z</cp:lastPrinted>
  <dcterms:created xsi:type="dcterms:W3CDTF">2024-11-04T21:26:00Z</dcterms:created>
  <dcterms:modified xsi:type="dcterms:W3CDTF">2024-11-04T22:12:00Z</dcterms:modified>
</cp:coreProperties>
</file>