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77777777" w:rsidR="002409B5" w:rsidRPr="00AE5C82" w:rsidRDefault="002409B5" w:rsidP="00776257">
      <w:pPr>
        <w:pStyle w:val="NoSpacing"/>
        <w:rPr>
          <w:rFonts w:ascii="Arial" w:hAnsi="Arial" w:cs="Arial"/>
          <w:b/>
          <w:bCs/>
        </w:rPr>
      </w:pPr>
    </w:p>
    <w:p w14:paraId="466AFC7C" w14:textId="61FC9E7E" w:rsidR="00B51AB9" w:rsidRPr="00AE5C82" w:rsidRDefault="00C645B8" w:rsidP="00C645B8">
      <w:pPr>
        <w:pStyle w:val="NoSpacing"/>
        <w:jc w:val="center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Ullenhall Parish Council</w:t>
      </w:r>
    </w:p>
    <w:p w14:paraId="51CC6F26" w14:textId="1F7E60C1" w:rsidR="00C645B8" w:rsidRPr="00AE5C82" w:rsidRDefault="00C645B8" w:rsidP="00C645B8">
      <w:pPr>
        <w:pStyle w:val="NoSpacing"/>
        <w:jc w:val="center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Agenda</w:t>
      </w:r>
    </w:p>
    <w:p w14:paraId="4E528116" w14:textId="63259E43" w:rsidR="00C645B8" w:rsidRPr="00AE5C82" w:rsidRDefault="00C645B8" w:rsidP="00C645B8">
      <w:pPr>
        <w:pStyle w:val="NoSpacing"/>
        <w:jc w:val="center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Council Meeting</w:t>
      </w:r>
      <w:r w:rsidR="00013EBA" w:rsidRPr="00AE5C82">
        <w:rPr>
          <w:rFonts w:ascii="Arial" w:hAnsi="Arial" w:cs="Arial"/>
          <w:b/>
          <w:bCs/>
        </w:rPr>
        <w:t xml:space="preserve">, Committee </w:t>
      </w:r>
      <w:r w:rsidR="00916F48" w:rsidRPr="00AE5C82">
        <w:rPr>
          <w:rFonts w:ascii="Arial" w:hAnsi="Arial" w:cs="Arial"/>
          <w:b/>
          <w:bCs/>
        </w:rPr>
        <w:t>Room</w:t>
      </w:r>
      <w:r w:rsidR="00E53DD7" w:rsidRPr="00AE5C82">
        <w:rPr>
          <w:rFonts w:ascii="Arial" w:hAnsi="Arial" w:cs="Arial"/>
          <w:b/>
          <w:bCs/>
        </w:rPr>
        <w:t xml:space="preserve"> </w:t>
      </w:r>
      <w:r w:rsidR="00916F48" w:rsidRPr="00AE5C82">
        <w:rPr>
          <w:rFonts w:ascii="Arial" w:hAnsi="Arial" w:cs="Arial"/>
          <w:b/>
          <w:bCs/>
        </w:rPr>
        <w:t>at</w:t>
      </w:r>
      <w:r w:rsidR="00013EBA" w:rsidRPr="00AE5C82">
        <w:rPr>
          <w:rFonts w:ascii="Arial" w:hAnsi="Arial" w:cs="Arial"/>
          <w:b/>
          <w:bCs/>
        </w:rPr>
        <w:t xml:space="preserve"> the </w:t>
      </w:r>
      <w:r w:rsidR="009402D1" w:rsidRPr="00AE5C82">
        <w:rPr>
          <w:rFonts w:ascii="Arial" w:hAnsi="Arial" w:cs="Arial"/>
          <w:b/>
          <w:bCs/>
        </w:rPr>
        <w:t>Village Hall</w:t>
      </w:r>
    </w:p>
    <w:p w14:paraId="55B81F96" w14:textId="6EEB4D00" w:rsidR="00C645B8" w:rsidRPr="00AE5C82" w:rsidRDefault="00C645B8" w:rsidP="00040844">
      <w:pPr>
        <w:pStyle w:val="NoSpacing"/>
        <w:jc w:val="center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At </w:t>
      </w:r>
      <w:r w:rsidR="00C46FD9" w:rsidRPr="00AE5C82">
        <w:rPr>
          <w:rFonts w:ascii="Arial" w:hAnsi="Arial" w:cs="Arial"/>
          <w:b/>
          <w:bCs/>
        </w:rPr>
        <w:t>1</w:t>
      </w:r>
      <w:r w:rsidR="00F64CF4" w:rsidRPr="00AE5C82">
        <w:rPr>
          <w:rFonts w:ascii="Arial" w:hAnsi="Arial" w:cs="Arial"/>
          <w:b/>
          <w:bCs/>
        </w:rPr>
        <w:t>9</w:t>
      </w:r>
      <w:r w:rsidR="00C46FD9" w:rsidRPr="00AE5C82">
        <w:rPr>
          <w:rFonts w:ascii="Arial" w:hAnsi="Arial" w:cs="Arial"/>
          <w:b/>
          <w:bCs/>
        </w:rPr>
        <w:t xml:space="preserve">.00 </w:t>
      </w:r>
      <w:r w:rsidR="00B6482A" w:rsidRPr="00AE5C82">
        <w:rPr>
          <w:rFonts w:ascii="Arial" w:hAnsi="Arial" w:cs="Arial"/>
          <w:b/>
          <w:bCs/>
        </w:rPr>
        <w:t xml:space="preserve">Tuesday </w:t>
      </w:r>
      <w:r w:rsidR="0093382B" w:rsidRPr="00AE5C82">
        <w:rPr>
          <w:rFonts w:ascii="Arial" w:hAnsi="Arial" w:cs="Arial"/>
          <w:b/>
          <w:bCs/>
        </w:rPr>
        <w:t>6</w:t>
      </w:r>
      <w:r w:rsidR="0093382B" w:rsidRPr="00AE5C82">
        <w:rPr>
          <w:rFonts w:ascii="Arial" w:hAnsi="Arial" w:cs="Arial"/>
          <w:b/>
          <w:bCs/>
          <w:vertAlign w:val="superscript"/>
        </w:rPr>
        <w:t>th</w:t>
      </w:r>
      <w:r w:rsidR="0093382B" w:rsidRPr="00AE5C82">
        <w:rPr>
          <w:rFonts w:ascii="Arial" w:hAnsi="Arial" w:cs="Arial"/>
          <w:b/>
          <w:bCs/>
        </w:rPr>
        <w:t xml:space="preserve"> August</w:t>
      </w:r>
      <w:r w:rsidR="00C86A14" w:rsidRPr="00AE5C82">
        <w:rPr>
          <w:rFonts w:ascii="Arial" w:hAnsi="Arial" w:cs="Arial"/>
          <w:b/>
          <w:bCs/>
        </w:rPr>
        <w:t xml:space="preserve"> 2</w:t>
      </w:r>
      <w:r w:rsidR="00B6482A" w:rsidRPr="00AE5C82">
        <w:rPr>
          <w:rFonts w:ascii="Arial" w:hAnsi="Arial" w:cs="Arial"/>
          <w:b/>
          <w:bCs/>
        </w:rPr>
        <w:t>024</w:t>
      </w:r>
    </w:p>
    <w:p w14:paraId="69F99E26" w14:textId="77777777" w:rsidR="00370472" w:rsidRPr="00AE5C82" w:rsidRDefault="00370472" w:rsidP="00040844">
      <w:pPr>
        <w:pStyle w:val="NoSpacing"/>
        <w:jc w:val="center"/>
        <w:rPr>
          <w:rFonts w:ascii="Arial" w:hAnsi="Arial" w:cs="Arial"/>
          <w:b/>
          <w:bCs/>
        </w:rPr>
      </w:pPr>
    </w:p>
    <w:p w14:paraId="1537D54F" w14:textId="77777777" w:rsidR="00370472" w:rsidRPr="00AE5C82" w:rsidRDefault="00370472" w:rsidP="00040844">
      <w:pPr>
        <w:pStyle w:val="NoSpacing"/>
        <w:jc w:val="center"/>
        <w:rPr>
          <w:rFonts w:ascii="Arial" w:hAnsi="Arial" w:cs="Arial"/>
          <w:b/>
          <w:bCs/>
        </w:rPr>
      </w:pPr>
    </w:p>
    <w:p w14:paraId="160A4E08" w14:textId="24604B1B" w:rsidR="007E1A88" w:rsidRPr="00AE5C82" w:rsidRDefault="007E1A88" w:rsidP="00C645B8">
      <w:pPr>
        <w:pStyle w:val="NoSpacing"/>
        <w:jc w:val="both"/>
        <w:rPr>
          <w:rFonts w:ascii="Arial" w:hAnsi="Arial" w:cs="Arial"/>
          <w:b/>
          <w:bCs/>
        </w:rPr>
      </w:pPr>
    </w:p>
    <w:p w14:paraId="0E5D494C" w14:textId="1822A726" w:rsidR="00973A88" w:rsidRPr="00AE5C82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Apologies for absence</w:t>
      </w:r>
      <w:r w:rsidR="00FA2502" w:rsidRPr="00AE5C82">
        <w:rPr>
          <w:rFonts w:ascii="Arial" w:hAnsi="Arial" w:cs="Arial"/>
          <w:b/>
          <w:bCs/>
        </w:rPr>
        <w:t xml:space="preserve">: </w:t>
      </w:r>
    </w:p>
    <w:p w14:paraId="342D2981" w14:textId="31396B54" w:rsidR="009A3F89" w:rsidRPr="00AE5C82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 </w:t>
      </w:r>
    </w:p>
    <w:p w14:paraId="3488FFB3" w14:textId="1750F7AD" w:rsidR="00642A94" w:rsidRPr="00AE5C82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Minutes</w:t>
      </w:r>
      <w:r w:rsidR="00D40250" w:rsidRPr="00AE5C82">
        <w:rPr>
          <w:rFonts w:ascii="Arial" w:hAnsi="Arial" w:cs="Arial"/>
          <w:b/>
          <w:bCs/>
        </w:rPr>
        <w:t>:</w:t>
      </w:r>
      <w:r w:rsidRPr="00AE5C82">
        <w:rPr>
          <w:rFonts w:ascii="Arial" w:hAnsi="Arial" w:cs="Arial"/>
          <w:b/>
          <w:bCs/>
        </w:rPr>
        <w:t xml:space="preserve">  </w:t>
      </w:r>
      <w:r w:rsidRPr="00AE5C82">
        <w:rPr>
          <w:rFonts w:ascii="Arial" w:hAnsi="Arial" w:cs="Arial"/>
        </w:rPr>
        <w:t xml:space="preserve">To approve and sign the minutes of the </w:t>
      </w:r>
      <w:r w:rsidR="00CE06F6" w:rsidRPr="00AE5C82">
        <w:rPr>
          <w:rFonts w:ascii="Arial" w:hAnsi="Arial" w:cs="Arial"/>
        </w:rPr>
        <w:t xml:space="preserve">Parish Council </w:t>
      </w:r>
      <w:r w:rsidR="001D2BF2" w:rsidRPr="00AE5C82">
        <w:rPr>
          <w:rFonts w:ascii="Arial" w:hAnsi="Arial" w:cs="Arial"/>
        </w:rPr>
        <w:t>Meeting of</w:t>
      </w:r>
      <w:r w:rsidR="00EE7920" w:rsidRPr="00AE5C82">
        <w:rPr>
          <w:rFonts w:ascii="Arial" w:hAnsi="Arial" w:cs="Arial"/>
        </w:rPr>
        <w:t xml:space="preserve"> Ju</w:t>
      </w:r>
      <w:r w:rsidR="0093382B" w:rsidRPr="00AE5C82">
        <w:rPr>
          <w:rFonts w:ascii="Arial" w:hAnsi="Arial" w:cs="Arial"/>
        </w:rPr>
        <w:t>ly</w:t>
      </w:r>
    </w:p>
    <w:p w14:paraId="1631C825" w14:textId="77777777" w:rsidR="005A25A9" w:rsidRPr="00AE5C82" w:rsidRDefault="005A25A9" w:rsidP="005A25A9">
      <w:pPr>
        <w:pStyle w:val="NoSpacing"/>
        <w:jc w:val="both"/>
        <w:rPr>
          <w:rFonts w:ascii="Arial" w:hAnsi="Arial" w:cs="Arial"/>
          <w:b/>
          <w:bCs/>
        </w:rPr>
      </w:pPr>
    </w:p>
    <w:p w14:paraId="01D2A890" w14:textId="053C8158" w:rsidR="007E1A88" w:rsidRPr="00AE5C82" w:rsidRDefault="007E1A88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Conflicts of </w:t>
      </w:r>
      <w:r w:rsidR="00E1197B" w:rsidRPr="00AE5C82">
        <w:rPr>
          <w:rFonts w:ascii="Arial" w:hAnsi="Arial" w:cs="Arial"/>
          <w:b/>
          <w:bCs/>
        </w:rPr>
        <w:t>i</w:t>
      </w:r>
      <w:r w:rsidRPr="00AE5C82">
        <w:rPr>
          <w:rFonts w:ascii="Arial" w:hAnsi="Arial" w:cs="Arial"/>
          <w:b/>
          <w:bCs/>
        </w:rPr>
        <w:t>nterest:</w:t>
      </w:r>
      <w:r w:rsidRPr="00AE5C82">
        <w:rPr>
          <w:rFonts w:ascii="Arial" w:hAnsi="Arial" w:cs="Arial"/>
        </w:rPr>
        <w:t xml:space="preserve">  Members to declare any conflict of interest</w:t>
      </w:r>
      <w:r w:rsidR="00F4006C" w:rsidRPr="00AE5C82">
        <w:rPr>
          <w:rFonts w:ascii="Arial" w:hAnsi="Arial" w:cs="Arial"/>
        </w:rPr>
        <w:t>.</w:t>
      </w:r>
    </w:p>
    <w:p w14:paraId="7D3AD067" w14:textId="77777777" w:rsidR="009A3F89" w:rsidRPr="00AE5C82" w:rsidRDefault="009A3F89" w:rsidP="009A3F89">
      <w:pPr>
        <w:pStyle w:val="NoSpacing"/>
        <w:jc w:val="both"/>
        <w:rPr>
          <w:rFonts w:ascii="Arial" w:hAnsi="Arial" w:cs="Arial"/>
          <w:b/>
          <w:bCs/>
        </w:rPr>
      </w:pPr>
    </w:p>
    <w:p w14:paraId="53B00BC8" w14:textId="276C3A9B" w:rsidR="00F4006C" w:rsidRPr="00AE5C82" w:rsidRDefault="00F4006C" w:rsidP="007E1A8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Open Forum:</w:t>
      </w:r>
      <w:r w:rsidRPr="00AE5C82">
        <w:rPr>
          <w:rFonts w:ascii="Arial" w:hAnsi="Arial" w:cs="Arial"/>
        </w:rPr>
        <w:t xml:space="preserve">  Open to members of the public.</w:t>
      </w:r>
    </w:p>
    <w:p w14:paraId="6323A8E3" w14:textId="77777777" w:rsidR="009A3F89" w:rsidRPr="00AE5C82" w:rsidRDefault="009A3F89" w:rsidP="009A3F89">
      <w:pPr>
        <w:pStyle w:val="NoSpacing"/>
        <w:jc w:val="both"/>
        <w:rPr>
          <w:rFonts w:ascii="Arial" w:hAnsi="Arial" w:cs="Arial"/>
          <w:b/>
          <w:bCs/>
        </w:rPr>
      </w:pPr>
    </w:p>
    <w:p w14:paraId="40C0FFFC" w14:textId="71F1D1D1" w:rsidR="00050260" w:rsidRPr="00AE5C82" w:rsidRDefault="00F4006C" w:rsidP="001E272A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Report from the County Councill</w:t>
      </w:r>
      <w:r w:rsidR="009D1E2D" w:rsidRPr="00AE5C82">
        <w:rPr>
          <w:rFonts w:ascii="Arial" w:hAnsi="Arial" w:cs="Arial"/>
          <w:b/>
          <w:bCs/>
        </w:rPr>
        <w:t>or</w:t>
      </w:r>
    </w:p>
    <w:p w14:paraId="650B2BA5" w14:textId="77777777" w:rsidR="009A3F89" w:rsidRPr="00AE5C82" w:rsidRDefault="009A3F89" w:rsidP="009A3F89">
      <w:pPr>
        <w:pStyle w:val="NoSpacing"/>
        <w:jc w:val="both"/>
        <w:rPr>
          <w:rFonts w:ascii="Arial" w:hAnsi="Arial" w:cs="Arial"/>
          <w:b/>
          <w:bCs/>
        </w:rPr>
      </w:pPr>
    </w:p>
    <w:p w14:paraId="01C63959" w14:textId="1F1B36CE" w:rsidR="005955CE" w:rsidRPr="00AE5C82" w:rsidRDefault="00F4006C" w:rsidP="00CB3050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Report from the District Councillo</w:t>
      </w:r>
      <w:r w:rsidR="00CB3050" w:rsidRPr="00AE5C82">
        <w:rPr>
          <w:rFonts w:ascii="Arial" w:hAnsi="Arial" w:cs="Arial"/>
          <w:b/>
          <w:bCs/>
        </w:rPr>
        <w:t>r</w:t>
      </w:r>
    </w:p>
    <w:p w14:paraId="41AF3491" w14:textId="77777777" w:rsidR="009A3F89" w:rsidRPr="00AE5C82" w:rsidRDefault="009A3F89" w:rsidP="009A3F89">
      <w:pPr>
        <w:pStyle w:val="NoSpacing"/>
        <w:jc w:val="both"/>
        <w:rPr>
          <w:rFonts w:ascii="Arial" w:hAnsi="Arial" w:cs="Arial"/>
          <w:b/>
          <w:bCs/>
        </w:rPr>
      </w:pPr>
    </w:p>
    <w:p w14:paraId="18E40689" w14:textId="0C7218CF" w:rsidR="00995673" w:rsidRPr="00AE5C82" w:rsidRDefault="00F32701" w:rsidP="00995673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Planning Applications</w:t>
      </w:r>
      <w:r w:rsidR="008030D0" w:rsidRPr="00AE5C82">
        <w:rPr>
          <w:rFonts w:ascii="Arial" w:hAnsi="Arial" w:cs="Arial"/>
          <w:b/>
          <w:bCs/>
        </w:rPr>
        <w:t>:</w:t>
      </w:r>
    </w:p>
    <w:p w14:paraId="744B2533" w14:textId="77777777" w:rsidR="007730C1" w:rsidRPr="00AE5C82" w:rsidRDefault="007730C1" w:rsidP="007730C1">
      <w:pPr>
        <w:pStyle w:val="ListParagraph"/>
        <w:rPr>
          <w:rFonts w:ascii="Arial" w:hAnsi="Arial" w:cs="Arial"/>
          <w:b/>
          <w:bCs/>
        </w:rPr>
      </w:pPr>
    </w:p>
    <w:p w14:paraId="46C85992" w14:textId="77777777" w:rsidR="007730C1" w:rsidRPr="00AE5C82" w:rsidRDefault="007730C1" w:rsidP="007730C1">
      <w:pPr>
        <w:pStyle w:val="BodyText"/>
        <w:numPr>
          <w:ilvl w:val="0"/>
          <w:numId w:val="33"/>
        </w:numPr>
        <w:tabs>
          <w:tab w:val="left" w:pos="1793"/>
          <w:tab w:val="left" w:pos="2155"/>
        </w:tabs>
        <w:rPr>
          <w:rFonts w:ascii="Arial" w:hAnsi="Arial" w:cs="Arial"/>
          <w:b/>
          <w:i/>
        </w:rPr>
      </w:pPr>
      <w:r w:rsidRPr="00AE5C82">
        <w:rPr>
          <w:rFonts w:ascii="Arial" w:hAnsi="Arial" w:cs="Arial"/>
          <w:b/>
          <w:i/>
        </w:rPr>
        <w:t>Application(s) reference: 24/01736/LDE</w:t>
      </w:r>
    </w:p>
    <w:p w14:paraId="60C05900" w14:textId="4DE84AFB" w:rsidR="007730C1" w:rsidRPr="00AE5C82" w:rsidRDefault="007730C1" w:rsidP="007730C1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</w:rPr>
      </w:pPr>
      <w:r w:rsidRPr="00AE5C82">
        <w:rPr>
          <w:rFonts w:ascii="Arial" w:hAnsi="Arial" w:cs="Arial"/>
        </w:rPr>
        <w:t xml:space="preserve">Erection of external walls to an existing agricultural barn known as Muck Heap Barn. At Muck Heap Barn , Land Off Henley Road, Ullenhall, B95 5NH For Ms Jocelyn Riley </w:t>
      </w:r>
    </w:p>
    <w:p w14:paraId="0488A28D" w14:textId="77777777" w:rsidR="00DB25E4" w:rsidRPr="00AE5C82" w:rsidRDefault="00DB25E4" w:rsidP="007730C1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</w:rPr>
      </w:pPr>
    </w:p>
    <w:p w14:paraId="09D39C8C" w14:textId="77777777" w:rsidR="002075FD" w:rsidRPr="00AE5C82" w:rsidRDefault="00BE3165" w:rsidP="002075FD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Application(s) reference: 24/01603/FUL</w:t>
      </w:r>
    </w:p>
    <w:p w14:paraId="4AF5A1BD" w14:textId="746CB7C9" w:rsidR="00DB25E4" w:rsidRPr="00AE5C82" w:rsidRDefault="00BE3165" w:rsidP="002075FD">
      <w:pPr>
        <w:pStyle w:val="ListParagraph"/>
        <w:ind w:left="1080"/>
        <w:rPr>
          <w:rFonts w:ascii="Arial" w:hAnsi="Arial" w:cs="Arial"/>
        </w:rPr>
      </w:pPr>
      <w:r w:rsidRPr="00AE5C82">
        <w:rPr>
          <w:rFonts w:ascii="Arial" w:hAnsi="Arial" w:cs="Arial"/>
        </w:rPr>
        <w:t>Erection of detached ancillary accommodation</w:t>
      </w:r>
      <w:r w:rsidR="002075FD" w:rsidRPr="00AE5C82">
        <w:rPr>
          <w:rFonts w:ascii="Arial" w:hAnsi="Arial" w:cs="Arial"/>
        </w:rPr>
        <w:t xml:space="preserve"> </w:t>
      </w:r>
      <w:proofErr w:type="gramStart"/>
      <w:r w:rsidRPr="00AE5C82">
        <w:rPr>
          <w:rFonts w:ascii="Arial" w:hAnsi="Arial" w:cs="Arial"/>
        </w:rPr>
        <w:t>At</w:t>
      </w:r>
      <w:proofErr w:type="gramEnd"/>
      <w:r w:rsidR="002075FD" w:rsidRPr="00AE5C82">
        <w:rPr>
          <w:rFonts w:ascii="Arial" w:hAnsi="Arial" w:cs="Arial"/>
        </w:rPr>
        <w:t xml:space="preserve"> </w:t>
      </w:r>
      <w:r w:rsidRPr="00AE5C82">
        <w:rPr>
          <w:rFonts w:ascii="Arial" w:hAnsi="Arial" w:cs="Arial"/>
        </w:rPr>
        <w:t>5 St Marks Close, Ullenhall, Henley-in-Arden, B95 5PH For</w:t>
      </w:r>
      <w:r w:rsidRPr="00AE5C82">
        <w:rPr>
          <w:rFonts w:ascii="Arial" w:hAnsi="Arial" w:cs="Arial"/>
        </w:rPr>
        <w:tab/>
        <w:t>:Mr Robert Rumney</w:t>
      </w:r>
    </w:p>
    <w:p w14:paraId="66686B48" w14:textId="6033BEC6" w:rsidR="001E0443" w:rsidRPr="00AE5C82" w:rsidRDefault="001E0443" w:rsidP="008030D0">
      <w:pPr>
        <w:pStyle w:val="BodyText"/>
        <w:rPr>
          <w:rFonts w:ascii="Arial" w:hAnsi="Arial" w:cs="Arial"/>
          <w:i/>
          <w:iCs/>
        </w:rPr>
      </w:pPr>
    </w:p>
    <w:p w14:paraId="699F32ED" w14:textId="5795FD6F" w:rsidR="00980A90" w:rsidRPr="00AE5C82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  <w:b/>
          <w:bCs/>
        </w:rPr>
        <w:t>Planning Decisions</w:t>
      </w:r>
      <w:r w:rsidR="00712AC4" w:rsidRPr="00AE5C82">
        <w:rPr>
          <w:rFonts w:ascii="Arial" w:hAnsi="Arial" w:cs="Arial"/>
          <w:b/>
          <w:bCs/>
        </w:rPr>
        <w:t xml:space="preserve">: </w:t>
      </w:r>
      <w:r w:rsidR="001D53D2" w:rsidRPr="00AE5C82">
        <w:rPr>
          <w:rFonts w:ascii="Arial" w:hAnsi="Arial" w:cs="Arial"/>
          <w:b/>
          <w:bCs/>
        </w:rPr>
        <w:t>The following planning decisions have been made:</w:t>
      </w:r>
    </w:p>
    <w:p w14:paraId="1A83F980" w14:textId="77777777" w:rsidR="00995673" w:rsidRPr="00AE5C82" w:rsidRDefault="00995673" w:rsidP="00995673">
      <w:pPr>
        <w:pStyle w:val="NoSpacing"/>
        <w:jc w:val="both"/>
        <w:rPr>
          <w:rFonts w:ascii="Arial" w:hAnsi="Arial" w:cs="Arial"/>
          <w:b/>
          <w:bCs/>
        </w:rPr>
      </w:pPr>
    </w:p>
    <w:p w14:paraId="61E02E4D" w14:textId="20A0C3CF" w:rsidR="00026F4F" w:rsidRPr="00AE5C82" w:rsidRDefault="00995673" w:rsidP="00B336F2">
      <w:pPr>
        <w:pStyle w:val="NoSpacing"/>
        <w:numPr>
          <w:ilvl w:val="0"/>
          <w:numId w:val="32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  <w:b/>
          <w:bCs/>
        </w:rPr>
        <w:t xml:space="preserve">Permitted development:  </w:t>
      </w:r>
      <w:r w:rsidR="00553F23" w:rsidRPr="00AE5C82">
        <w:rPr>
          <w:rFonts w:ascii="Arial" w:hAnsi="Arial" w:cs="Arial"/>
        </w:rPr>
        <w:t xml:space="preserve">Case Officer: Issy Howell Reference No. 24/01642/LDP </w:t>
      </w:r>
      <w:r w:rsidRPr="00AE5C82">
        <w:rPr>
          <w:rFonts w:ascii="Arial" w:hAnsi="Arial" w:cs="Arial"/>
        </w:rPr>
        <w:t xml:space="preserve">Proposed home office/gym garden room. SECOND SCHEDULE Mulberry House Ullenhall Henley-in-Arden B95 5PB </w:t>
      </w:r>
    </w:p>
    <w:p w14:paraId="6158C45B" w14:textId="77777777" w:rsidR="00F45B2F" w:rsidRPr="00AE5C82" w:rsidRDefault="00F45B2F" w:rsidP="00F45B2F">
      <w:pPr>
        <w:pStyle w:val="NoSpacing"/>
        <w:ind w:left="720"/>
        <w:jc w:val="both"/>
        <w:rPr>
          <w:rFonts w:ascii="Arial" w:hAnsi="Arial" w:cs="Arial"/>
        </w:rPr>
      </w:pPr>
    </w:p>
    <w:p w14:paraId="44230B34" w14:textId="4366F7C3" w:rsidR="009E4695" w:rsidRPr="00AE5C82" w:rsidRDefault="00124A8F" w:rsidP="00124A8F">
      <w:pPr>
        <w:pStyle w:val="NoSpacing"/>
        <w:numPr>
          <w:ilvl w:val="0"/>
          <w:numId w:val="32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</w:rPr>
        <w:t xml:space="preserve">Heath Lodge , Ullenhall Lane, Ullenhall, Warwickshire B95 5PW Submitted by: Mr Nicholas Angel Received by the Council on 15 May 2024 HEREBY GIVE YOU NOTICE that PLANNING PERMISSION is REFUSED </w:t>
      </w:r>
      <w:r w:rsidR="00A3720D" w:rsidRPr="00AE5C82">
        <w:rPr>
          <w:rFonts w:ascii="Arial" w:hAnsi="Arial" w:cs="Arial"/>
        </w:rPr>
        <w:t>Reference No. 24/00940/FUL</w:t>
      </w:r>
    </w:p>
    <w:p w14:paraId="73B64402" w14:textId="63A34504" w:rsidR="009E4695" w:rsidRPr="00AE5C82" w:rsidRDefault="009E4695" w:rsidP="00323690">
      <w:pPr>
        <w:pStyle w:val="NoSpacing"/>
        <w:rPr>
          <w:rFonts w:ascii="Arial" w:hAnsi="Arial" w:cs="Arial"/>
          <w:b/>
          <w:bCs/>
        </w:rPr>
      </w:pPr>
    </w:p>
    <w:p w14:paraId="161BE6E2" w14:textId="7EABF90D" w:rsidR="009A3F89" w:rsidRDefault="00487903" w:rsidP="00D70AA8">
      <w:pPr>
        <w:pStyle w:val="NoSpacing"/>
        <w:numPr>
          <w:ilvl w:val="0"/>
          <w:numId w:val="3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</w:rPr>
        <w:t xml:space="preserve">Elm Tree Farm , Perry Mill Lane, Ullenhall, Warwickshire B95 5RW Submitted by: Mr Ellen O'Grady EJS Town Planning Received by the Council on 2 May 2024 HEREBY GIVE YOU NOTICE that PLANNING PERMISSION is </w:t>
      </w:r>
      <w:r w:rsidR="00FC2DF6" w:rsidRPr="00AE5C82">
        <w:rPr>
          <w:rFonts w:ascii="Arial" w:hAnsi="Arial" w:cs="Arial"/>
        </w:rPr>
        <w:t>REFUS</w:t>
      </w:r>
      <w:bookmarkStart w:id="0" w:name="_Hlk136456361"/>
      <w:r w:rsidR="00FC2DF6" w:rsidRPr="00AE5C82">
        <w:rPr>
          <w:rFonts w:ascii="Arial" w:hAnsi="Arial" w:cs="Arial"/>
        </w:rPr>
        <w:t>ED.</w:t>
      </w:r>
      <w:r w:rsidR="00927BCA" w:rsidRPr="00AE5C82">
        <w:rPr>
          <w:rFonts w:ascii="Arial" w:hAnsi="Arial" w:cs="Arial"/>
        </w:rPr>
        <w:t xml:space="preserve"> </w:t>
      </w:r>
      <w:r w:rsidR="00927BCA" w:rsidRPr="00AE5C82">
        <w:rPr>
          <w:rFonts w:ascii="Arial" w:hAnsi="Arial" w:cs="Arial"/>
          <w:b/>
          <w:bCs/>
        </w:rPr>
        <w:t>Reference No. 24/01000/FUL</w:t>
      </w:r>
    </w:p>
    <w:p w14:paraId="151C5FF5" w14:textId="77777777" w:rsidR="00AE5C82" w:rsidRDefault="00AE5C82" w:rsidP="00AE5C82">
      <w:pPr>
        <w:pStyle w:val="ListParagraph"/>
        <w:rPr>
          <w:rFonts w:ascii="Arial" w:hAnsi="Arial" w:cs="Arial"/>
          <w:b/>
          <w:bCs/>
        </w:rPr>
      </w:pPr>
    </w:p>
    <w:p w14:paraId="332E5FC2" w14:textId="77777777" w:rsidR="00AE5C82" w:rsidRDefault="00AE5C82" w:rsidP="00AE5C82">
      <w:pPr>
        <w:pStyle w:val="NoSpacing"/>
        <w:jc w:val="both"/>
        <w:rPr>
          <w:rFonts w:ascii="Arial" w:hAnsi="Arial" w:cs="Arial"/>
          <w:b/>
          <w:bCs/>
        </w:rPr>
      </w:pPr>
    </w:p>
    <w:p w14:paraId="3B62F4E3" w14:textId="77777777" w:rsidR="00AE5C82" w:rsidRDefault="00AE5C82" w:rsidP="00AE5C82">
      <w:pPr>
        <w:pStyle w:val="NoSpacing"/>
        <w:jc w:val="both"/>
        <w:rPr>
          <w:rFonts w:ascii="Arial" w:hAnsi="Arial" w:cs="Arial"/>
          <w:b/>
          <w:bCs/>
        </w:rPr>
      </w:pPr>
    </w:p>
    <w:p w14:paraId="2928502F" w14:textId="77777777" w:rsidR="00AE5C82" w:rsidRDefault="00AE5C82" w:rsidP="00AE5C82">
      <w:pPr>
        <w:pStyle w:val="NoSpacing"/>
        <w:jc w:val="both"/>
        <w:rPr>
          <w:rFonts w:ascii="Arial" w:hAnsi="Arial" w:cs="Arial"/>
          <w:b/>
          <w:bCs/>
        </w:rPr>
      </w:pPr>
    </w:p>
    <w:p w14:paraId="2782D77E" w14:textId="77777777" w:rsidR="00AE5C82" w:rsidRPr="00AE5C82" w:rsidRDefault="00AE5C82" w:rsidP="00AE5C82">
      <w:pPr>
        <w:pStyle w:val="NoSpacing"/>
        <w:jc w:val="both"/>
        <w:rPr>
          <w:rFonts w:ascii="Arial" w:hAnsi="Arial" w:cs="Arial"/>
          <w:b/>
          <w:bCs/>
        </w:rPr>
      </w:pPr>
    </w:p>
    <w:p w14:paraId="1228570A" w14:textId="7B2D8B78" w:rsidR="00CF5816" w:rsidRPr="00AE5C82" w:rsidRDefault="00AE5C82" w:rsidP="00AE5C82">
      <w:pPr>
        <w:pStyle w:val="ListParagraph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Page 1 of 2</w:t>
      </w:r>
    </w:p>
    <w:p w14:paraId="49C6983A" w14:textId="2657AE5D" w:rsidR="00CF5816" w:rsidRPr="00AE5C82" w:rsidRDefault="00964999" w:rsidP="00964999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lastRenderedPageBreak/>
        <w:t xml:space="preserve">Planning objections: </w:t>
      </w:r>
      <w:r w:rsidRPr="00AE5C82">
        <w:rPr>
          <w:rFonts w:ascii="Arial" w:hAnsi="Arial" w:cs="Arial"/>
        </w:rPr>
        <w:t xml:space="preserve">at the time of application, no planning objections </w:t>
      </w:r>
      <w:r w:rsidR="007F2EFF">
        <w:rPr>
          <w:rFonts w:ascii="Arial" w:hAnsi="Arial" w:cs="Arial"/>
        </w:rPr>
        <w:t xml:space="preserve">were </w:t>
      </w:r>
      <w:r w:rsidRPr="00AE5C82">
        <w:rPr>
          <w:rFonts w:ascii="Arial" w:hAnsi="Arial" w:cs="Arial"/>
        </w:rPr>
        <w:t xml:space="preserve">received.  </w:t>
      </w:r>
    </w:p>
    <w:p w14:paraId="18E77588" w14:textId="62741EF5" w:rsidR="00AE5C82" w:rsidRPr="00AE5C82" w:rsidRDefault="00AE5C82" w:rsidP="00AE5C82">
      <w:pPr>
        <w:pStyle w:val="NoSpacing"/>
        <w:rPr>
          <w:rFonts w:ascii="Arial" w:hAnsi="Arial" w:cs="Arial"/>
          <w:b/>
          <w:bCs/>
        </w:rPr>
      </w:pPr>
    </w:p>
    <w:bookmarkEnd w:id="0"/>
    <w:p w14:paraId="0D0BA8E5" w14:textId="77777777" w:rsidR="00E7301E" w:rsidRPr="00AE5C82" w:rsidRDefault="00E7301E" w:rsidP="00E7301E">
      <w:pPr>
        <w:pStyle w:val="NoSpacing"/>
        <w:ind w:left="720"/>
        <w:jc w:val="both"/>
        <w:rPr>
          <w:rFonts w:ascii="Arial" w:hAnsi="Arial" w:cs="Arial"/>
          <w:b/>
          <w:bCs/>
        </w:rPr>
      </w:pPr>
    </w:p>
    <w:p w14:paraId="7ECEF9D8" w14:textId="45D83329" w:rsidR="0020555E" w:rsidRPr="00AE5C82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bookmarkStart w:id="1" w:name="_Hlk144836642"/>
      <w:r w:rsidRPr="00AE5C82">
        <w:rPr>
          <w:rFonts w:ascii="Arial" w:hAnsi="Arial" w:cs="Arial"/>
          <w:b/>
          <w:bCs/>
        </w:rPr>
        <w:t xml:space="preserve">Bank Accounts:  </w:t>
      </w:r>
      <w:r w:rsidRPr="00AE5C82">
        <w:rPr>
          <w:rFonts w:ascii="Arial" w:hAnsi="Arial" w:cs="Arial"/>
        </w:rPr>
        <w:t>The clerk to report all account balances</w:t>
      </w:r>
      <w:r w:rsidR="00846962" w:rsidRPr="00AE5C82">
        <w:rPr>
          <w:rFonts w:ascii="Arial" w:hAnsi="Arial" w:cs="Arial"/>
        </w:rPr>
        <w:t xml:space="preserve"> </w:t>
      </w:r>
      <w:r w:rsidR="009A10FE" w:rsidRPr="00AE5C82">
        <w:rPr>
          <w:rFonts w:ascii="Arial" w:hAnsi="Arial" w:cs="Arial"/>
        </w:rPr>
        <w:t>P</w:t>
      </w:r>
      <w:r w:rsidR="00846962" w:rsidRPr="00AE5C82">
        <w:rPr>
          <w:rFonts w:ascii="Arial" w:hAnsi="Arial" w:cs="Arial"/>
        </w:rPr>
        <w:t>re</w:t>
      </w:r>
      <w:r w:rsidR="00003A96" w:rsidRPr="00AE5C82">
        <w:rPr>
          <w:rFonts w:ascii="Arial" w:hAnsi="Arial" w:cs="Arial"/>
        </w:rPr>
        <w:t>cept £</w:t>
      </w:r>
      <w:r w:rsidR="00CC7FDC" w:rsidRPr="00AE5C82">
        <w:rPr>
          <w:rFonts w:ascii="Arial" w:hAnsi="Arial" w:cs="Arial"/>
        </w:rPr>
        <w:t>10,</w:t>
      </w:r>
      <w:r w:rsidR="00447531" w:rsidRPr="00AE5C82">
        <w:rPr>
          <w:rFonts w:ascii="Arial" w:hAnsi="Arial" w:cs="Arial"/>
        </w:rPr>
        <w:t>041.98</w:t>
      </w:r>
      <w:r w:rsidR="00BB507D" w:rsidRPr="00AE5C82">
        <w:rPr>
          <w:rFonts w:ascii="Arial" w:hAnsi="Arial" w:cs="Arial"/>
        </w:rPr>
        <w:t xml:space="preserve"> (</w:t>
      </w:r>
      <w:r w:rsidR="000A1582" w:rsidRPr="00AE5C82">
        <w:rPr>
          <w:rFonts w:ascii="Arial" w:hAnsi="Arial" w:cs="Arial"/>
        </w:rPr>
        <w:t>remaining CIL used</w:t>
      </w:r>
      <w:r w:rsidR="00DE0FDF" w:rsidRPr="00AE5C82">
        <w:rPr>
          <w:rFonts w:ascii="Arial" w:hAnsi="Arial" w:cs="Arial"/>
        </w:rPr>
        <w:t>)</w:t>
      </w:r>
      <w:r w:rsidR="00161B45" w:rsidRPr="00AE5C82">
        <w:rPr>
          <w:rFonts w:ascii="Arial" w:hAnsi="Arial" w:cs="Arial"/>
        </w:rPr>
        <w:t xml:space="preserve"> </w:t>
      </w:r>
      <w:r w:rsidR="00846962" w:rsidRPr="00AE5C82">
        <w:rPr>
          <w:rFonts w:ascii="Arial" w:hAnsi="Arial" w:cs="Arial"/>
        </w:rPr>
        <w:t>Charity</w:t>
      </w:r>
      <w:r w:rsidR="00646FA2" w:rsidRPr="00AE5C82">
        <w:rPr>
          <w:rFonts w:ascii="Arial" w:hAnsi="Arial" w:cs="Arial"/>
        </w:rPr>
        <w:t xml:space="preserve"> £</w:t>
      </w:r>
      <w:r w:rsidR="00591393" w:rsidRPr="00AE5C82">
        <w:rPr>
          <w:rFonts w:ascii="Arial" w:hAnsi="Arial" w:cs="Arial"/>
        </w:rPr>
        <w:t>15</w:t>
      </w:r>
      <w:r w:rsidR="00E6324A" w:rsidRPr="00AE5C82">
        <w:rPr>
          <w:rFonts w:ascii="Arial" w:hAnsi="Arial" w:cs="Arial"/>
        </w:rPr>
        <w:t>,</w:t>
      </w:r>
      <w:r w:rsidR="006F2ADA" w:rsidRPr="00AE5C82">
        <w:rPr>
          <w:rFonts w:ascii="Arial" w:hAnsi="Arial" w:cs="Arial"/>
        </w:rPr>
        <w:t>438.67</w:t>
      </w:r>
    </w:p>
    <w:p w14:paraId="33E0F754" w14:textId="77777777" w:rsidR="00FF36BA" w:rsidRPr="00AE5C82" w:rsidRDefault="00FF36BA" w:rsidP="00FF36BA">
      <w:pPr>
        <w:pStyle w:val="NoSpacing"/>
        <w:jc w:val="both"/>
        <w:rPr>
          <w:rFonts w:ascii="Arial" w:hAnsi="Arial" w:cs="Arial"/>
        </w:rPr>
      </w:pPr>
    </w:p>
    <w:p w14:paraId="45B1F611" w14:textId="2682AB37" w:rsidR="00846962" w:rsidRPr="00AE5C82" w:rsidRDefault="00846962" w:rsidP="00846962">
      <w:pPr>
        <w:pStyle w:val="NoSpacing"/>
        <w:ind w:left="720"/>
        <w:jc w:val="both"/>
        <w:rPr>
          <w:rFonts w:ascii="Arial" w:hAnsi="Arial" w:cs="Arial"/>
        </w:rPr>
      </w:pPr>
      <w:r w:rsidRPr="00AE5C82">
        <w:rPr>
          <w:rFonts w:ascii="Arial" w:hAnsi="Arial" w:cs="Arial"/>
        </w:rPr>
        <w:t>To authorise the following payments:</w:t>
      </w:r>
    </w:p>
    <w:p w14:paraId="026D8B52" w14:textId="77777777" w:rsidR="00D403DA" w:rsidRPr="00AE5C82" w:rsidRDefault="00D403DA" w:rsidP="00D403DA">
      <w:pPr>
        <w:pStyle w:val="NoSpacing"/>
        <w:jc w:val="both"/>
        <w:rPr>
          <w:rFonts w:ascii="Arial" w:hAnsi="Arial" w:cs="Arial"/>
        </w:rPr>
      </w:pPr>
    </w:p>
    <w:p w14:paraId="07F0ED1D" w14:textId="50F9C837" w:rsidR="00ED13C5" w:rsidRPr="00AE5C82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proofErr w:type="gramStart"/>
      <w:r w:rsidRPr="00AE5C82">
        <w:rPr>
          <w:rFonts w:ascii="Arial" w:hAnsi="Arial" w:cs="Arial"/>
          <w:b/>
          <w:bCs/>
        </w:rPr>
        <w:t>Clerk’s</w:t>
      </w:r>
      <w:proofErr w:type="gramEnd"/>
      <w:r w:rsidRPr="00AE5C82">
        <w:rPr>
          <w:rFonts w:ascii="Arial" w:hAnsi="Arial" w:cs="Arial"/>
          <w:b/>
          <w:bCs/>
        </w:rPr>
        <w:t xml:space="preserve"> pay</w:t>
      </w:r>
      <w:r w:rsidR="00315FC2" w:rsidRPr="00AE5C82">
        <w:rPr>
          <w:rFonts w:ascii="Arial" w:hAnsi="Arial" w:cs="Arial"/>
          <w:b/>
          <w:bCs/>
        </w:rPr>
        <w:t xml:space="preserve"> </w:t>
      </w:r>
      <w:r w:rsidR="00780090" w:rsidRPr="00AE5C82">
        <w:rPr>
          <w:rFonts w:ascii="Arial" w:hAnsi="Arial" w:cs="Arial"/>
          <w:b/>
          <w:bCs/>
        </w:rPr>
        <w:t>Ju</w:t>
      </w:r>
      <w:r w:rsidR="002C4D11" w:rsidRPr="00AE5C82">
        <w:rPr>
          <w:rFonts w:ascii="Arial" w:hAnsi="Arial" w:cs="Arial"/>
          <w:b/>
          <w:bCs/>
        </w:rPr>
        <w:t>ly</w:t>
      </w:r>
      <w:r w:rsidR="0053341B" w:rsidRPr="00AE5C82">
        <w:rPr>
          <w:rFonts w:ascii="Arial" w:hAnsi="Arial" w:cs="Arial"/>
          <w:b/>
          <w:bCs/>
        </w:rPr>
        <w:t xml:space="preserve"> </w:t>
      </w:r>
      <w:r w:rsidR="00315FC2" w:rsidRPr="00AE5C82">
        <w:rPr>
          <w:rFonts w:ascii="Arial" w:hAnsi="Arial" w:cs="Arial"/>
          <w:b/>
          <w:bCs/>
        </w:rPr>
        <w:t>£2</w:t>
      </w:r>
      <w:r w:rsidR="0053341B" w:rsidRPr="00AE5C82">
        <w:rPr>
          <w:rFonts w:ascii="Arial" w:hAnsi="Arial" w:cs="Arial"/>
          <w:b/>
          <w:bCs/>
        </w:rPr>
        <w:t>3</w:t>
      </w:r>
      <w:r w:rsidR="003F1B06" w:rsidRPr="00AE5C82">
        <w:rPr>
          <w:rFonts w:ascii="Arial" w:hAnsi="Arial" w:cs="Arial"/>
          <w:b/>
          <w:bCs/>
        </w:rPr>
        <w:t>4.00</w:t>
      </w:r>
    </w:p>
    <w:p w14:paraId="0CA8AB81" w14:textId="25A49E37" w:rsidR="00A31266" w:rsidRPr="00AE5C82" w:rsidRDefault="003F1B06" w:rsidP="002C4D11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Clerk’s work from home allowance £20.00</w:t>
      </w:r>
      <w:bookmarkEnd w:id="1"/>
    </w:p>
    <w:p w14:paraId="0AE94D99" w14:textId="6A7D86A3" w:rsidR="003A7619" w:rsidRDefault="003A7619" w:rsidP="002C4D11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Street light replacement </w:t>
      </w:r>
      <w:r w:rsidR="003F5DD1" w:rsidRPr="00AE5C82">
        <w:rPr>
          <w:rFonts w:ascii="Arial" w:hAnsi="Arial" w:cs="Arial"/>
          <w:b/>
          <w:bCs/>
        </w:rPr>
        <w:t>PL 11 £1668.46</w:t>
      </w:r>
    </w:p>
    <w:p w14:paraId="2127414F" w14:textId="47D91AA5" w:rsidR="006E5058" w:rsidRPr="00AE5C82" w:rsidRDefault="006E5058" w:rsidP="002C4D11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Npower electricity charge October – December 2023 £427.54</w:t>
      </w:r>
    </w:p>
    <w:p w14:paraId="620FC6AF" w14:textId="20C4A5AF" w:rsidR="006B31B1" w:rsidRPr="00AE5C82" w:rsidRDefault="006B31B1" w:rsidP="002C4D11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Npower electricity charge January 2024 – March 2024 </w:t>
      </w:r>
      <w:r w:rsidR="00D330F9">
        <w:rPr>
          <w:rFonts w:ascii="Arial" w:hAnsi="Arial" w:cs="Arial"/>
          <w:b/>
          <w:bCs/>
        </w:rPr>
        <w:t>£444.26</w:t>
      </w:r>
    </w:p>
    <w:p w14:paraId="6EC2459E" w14:textId="75175F74" w:rsidR="0042127A" w:rsidRDefault="006B31B1" w:rsidP="00CF581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>Npower electricity charge April 2024 – June 2024</w:t>
      </w:r>
      <w:r w:rsidR="00D330F9">
        <w:rPr>
          <w:rFonts w:ascii="Arial" w:hAnsi="Arial" w:cs="Arial"/>
          <w:b/>
          <w:bCs/>
        </w:rPr>
        <w:t xml:space="preserve"> </w:t>
      </w:r>
      <w:r w:rsidR="006C5521">
        <w:rPr>
          <w:rFonts w:ascii="Arial" w:hAnsi="Arial" w:cs="Arial"/>
          <w:b/>
          <w:bCs/>
        </w:rPr>
        <w:t>£361.91</w:t>
      </w:r>
    </w:p>
    <w:p w14:paraId="31DD08F8" w14:textId="61677474" w:rsidR="00073444" w:rsidRDefault="00073444" w:rsidP="00CF581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Charity Field Mowing John Hughes £</w:t>
      </w:r>
      <w:r w:rsidR="00DF7DE1">
        <w:rPr>
          <w:rFonts w:ascii="Arial" w:hAnsi="Arial" w:cs="Arial"/>
          <w:b/>
          <w:bCs/>
        </w:rPr>
        <w:t>170.00</w:t>
      </w:r>
    </w:p>
    <w:p w14:paraId="0D41385B" w14:textId="3E757BBB" w:rsidR="00483961" w:rsidRPr="00AE5C82" w:rsidRDefault="00483961" w:rsidP="00CF581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Eon streetlighting maintenance £146.40</w:t>
      </w:r>
    </w:p>
    <w:p w14:paraId="211A8422" w14:textId="7E2CF5C3" w:rsidR="0042127A" w:rsidRPr="00AE5C82" w:rsidRDefault="0042127A" w:rsidP="00CF5816">
      <w:pPr>
        <w:pStyle w:val="NoSpacing"/>
        <w:ind w:left="1080"/>
        <w:rPr>
          <w:rFonts w:ascii="Arial" w:hAnsi="Arial" w:cs="Arial"/>
          <w:b/>
          <w:bCs/>
        </w:rPr>
      </w:pPr>
    </w:p>
    <w:p w14:paraId="72836E43" w14:textId="77777777" w:rsidR="00183B8A" w:rsidRPr="00AE5C82" w:rsidRDefault="00183B8A" w:rsidP="00183B8A">
      <w:pPr>
        <w:pStyle w:val="NoSpacing"/>
        <w:ind w:left="1080"/>
        <w:jc w:val="both"/>
        <w:rPr>
          <w:rFonts w:ascii="Arial" w:hAnsi="Arial" w:cs="Arial"/>
          <w:b/>
          <w:bCs/>
        </w:rPr>
      </w:pPr>
    </w:p>
    <w:p w14:paraId="4F80DA24" w14:textId="231B283F" w:rsidR="00DD2193" w:rsidRPr="00AE5C82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bookmarkStart w:id="2" w:name="_Hlk144836595"/>
      <w:r w:rsidRPr="00AE5C82">
        <w:rPr>
          <w:rFonts w:ascii="Arial" w:hAnsi="Arial" w:cs="Arial"/>
          <w:b/>
          <w:bCs/>
        </w:rPr>
        <w:t xml:space="preserve">To review the following </w:t>
      </w:r>
      <w:r w:rsidR="00D21858" w:rsidRPr="00AE5C82">
        <w:rPr>
          <w:rFonts w:ascii="Arial" w:hAnsi="Arial" w:cs="Arial"/>
          <w:b/>
          <w:bCs/>
        </w:rPr>
        <w:t xml:space="preserve">ongoing </w:t>
      </w:r>
      <w:r w:rsidRPr="00AE5C82">
        <w:rPr>
          <w:rFonts w:ascii="Arial" w:hAnsi="Arial" w:cs="Arial"/>
          <w:b/>
          <w:bCs/>
        </w:rPr>
        <w:t>matter</w:t>
      </w:r>
      <w:r w:rsidR="00694CBF" w:rsidRPr="00AE5C82">
        <w:rPr>
          <w:rFonts w:ascii="Arial" w:hAnsi="Arial" w:cs="Arial"/>
          <w:b/>
          <w:bCs/>
        </w:rPr>
        <w:t>s</w:t>
      </w:r>
      <w:r w:rsidR="00E02CE9" w:rsidRPr="00AE5C82">
        <w:rPr>
          <w:rFonts w:ascii="Arial" w:hAnsi="Arial" w:cs="Arial"/>
          <w:b/>
          <w:bCs/>
        </w:rPr>
        <w:t>:</w:t>
      </w:r>
    </w:p>
    <w:p w14:paraId="63E3AF22" w14:textId="29CCE21A" w:rsidR="00D403DA" w:rsidRPr="00AE5C82" w:rsidRDefault="00D403DA" w:rsidP="00D403DA">
      <w:pPr>
        <w:pStyle w:val="NoSpacing"/>
        <w:ind w:left="720"/>
        <w:jc w:val="both"/>
        <w:rPr>
          <w:rFonts w:ascii="Arial" w:hAnsi="Arial" w:cs="Arial"/>
        </w:rPr>
      </w:pPr>
    </w:p>
    <w:p w14:paraId="3A838231" w14:textId="10CE52D7" w:rsidR="007B0703" w:rsidRPr="00AE5C82" w:rsidRDefault="00FF4E88" w:rsidP="006E648A">
      <w:pPr>
        <w:pStyle w:val="NoSpacing"/>
        <w:numPr>
          <w:ilvl w:val="0"/>
          <w:numId w:val="20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</w:rPr>
        <w:t>Ma</w:t>
      </w:r>
      <w:r w:rsidR="001F165C" w:rsidRPr="00AE5C82">
        <w:rPr>
          <w:rFonts w:ascii="Arial" w:hAnsi="Arial" w:cs="Arial"/>
        </w:rPr>
        <w:t>rking of road humps &amp; road markings by War Memorial, traffic calming</w:t>
      </w:r>
      <w:r w:rsidR="004433EA" w:rsidRPr="00AE5C82">
        <w:rPr>
          <w:rFonts w:ascii="Arial" w:hAnsi="Arial" w:cs="Arial"/>
        </w:rPr>
        <w:t xml:space="preserve"> </w:t>
      </w:r>
    </w:p>
    <w:p w14:paraId="1D14ED6F" w14:textId="7D4A7099" w:rsidR="006F0D4D" w:rsidRPr="00AE5C82" w:rsidRDefault="00CB3050" w:rsidP="00274BE5">
      <w:pPr>
        <w:pStyle w:val="NoSpacing"/>
        <w:numPr>
          <w:ilvl w:val="0"/>
          <w:numId w:val="20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</w:rPr>
        <w:t>Speed check</w:t>
      </w:r>
      <w:r w:rsidR="00B645FE" w:rsidRPr="00AE5C82">
        <w:rPr>
          <w:rFonts w:ascii="Arial" w:hAnsi="Arial" w:cs="Arial"/>
        </w:rPr>
        <w:t xml:space="preserve"> analysis</w:t>
      </w:r>
    </w:p>
    <w:p w14:paraId="62302EA7" w14:textId="72DF9707" w:rsidR="00C415C7" w:rsidRPr="00AE5C82" w:rsidRDefault="00BD4F2E" w:rsidP="003C613A">
      <w:pPr>
        <w:pStyle w:val="NoSpacing"/>
        <w:numPr>
          <w:ilvl w:val="0"/>
          <w:numId w:val="20"/>
        </w:numPr>
        <w:jc w:val="both"/>
        <w:rPr>
          <w:rFonts w:ascii="Arial" w:hAnsi="Arial" w:cs="Arial"/>
        </w:rPr>
      </w:pPr>
      <w:r w:rsidRPr="00AE5C82">
        <w:rPr>
          <w:rFonts w:ascii="Arial" w:hAnsi="Arial" w:cs="Arial"/>
        </w:rPr>
        <w:t>Village emergency plan</w:t>
      </w:r>
      <w:r w:rsidR="007A479D" w:rsidRPr="00AE5C82">
        <w:rPr>
          <w:rFonts w:ascii="Arial" w:hAnsi="Arial" w:cs="Arial"/>
        </w:rPr>
        <w:t xml:space="preserve"> </w:t>
      </w:r>
    </w:p>
    <w:p w14:paraId="12EFAAC6" w14:textId="2F06267D" w:rsidR="00C415C7" w:rsidRPr="00AE5C82" w:rsidRDefault="00C415C7" w:rsidP="00B63C09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Damaged road sign to junction to Henley Rd and B4189.</w:t>
      </w:r>
    </w:p>
    <w:p w14:paraId="36C5979D" w14:textId="747F96A1" w:rsidR="00964AE0" w:rsidRPr="00AE5C82" w:rsidRDefault="00C415C7" w:rsidP="00842A5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Dangerous hole in roadside verge, in Ullenhall Lane. </w:t>
      </w:r>
      <w:bookmarkEnd w:id="2"/>
    </w:p>
    <w:p w14:paraId="639CE8FD" w14:textId="6D9728BE" w:rsidR="00380217" w:rsidRPr="00AE5C82" w:rsidRDefault="00C0568A" w:rsidP="002507F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 xml:space="preserve">Electricity </w:t>
      </w:r>
      <w:r w:rsidR="009C6A86" w:rsidRPr="00AE5C82">
        <w:rPr>
          <w:rFonts w:ascii="Arial" w:eastAsia="Times New Roman" w:hAnsi="Arial" w:cs="Arial"/>
          <w:color w:val="2C363A"/>
          <w:lang w:eastAsia="en-GB"/>
        </w:rPr>
        <w:t xml:space="preserve">contract renewal </w:t>
      </w:r>
    </w:p>
    <w:p w14:paraId="2168BDFE" w14:textId="20DFB870" w:rsidR="00172C99" w:rsidRPr="00AE5C82" w:rsidRDefault="00B848B7" w:rsidP="00021F2A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 xml:space="preserve">New parish councillor code of conduct  </w:t>
      </w:r>
    </w:p>
    <w:p w14:paraId="0B850134" w14:textId="194304BC" w:rsidR="0054710D" w:rsidRPr="00AE5C82" w:rsidRDefault="00172C99" w:rsidP="00275FD1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Footpath access (kissing gate near The Old Chapel</w:t>
      </w:r>
      <w:r w:rsidR="00CD0E86" w:rsidRPr="00AE5C82">
        <w:rPr>
          <w:rFonts w:ascii="Arial" w:eastAsia="Times New Roman" w:hAnsi="Arial" w:cs="Arial"/>
          <w:color w:val="2C363A"/>
          <w:lang w:eastAsia="en-GB"/>
        </w:rPr>
        <w:t>)</w:t>
      </w:r>
    </w:p>
    <w:p w14:paraId="6C60AF82" w14:textId="22A78DAF" w:rsidR="00C12A14" w:rsidRPr="00AE5C82" w:rsidRDefault="00C12A14" w:rsidP="00EE3C2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 xml:space="preserve">Email regarding footpath Church Hill </w:t>
      </w:r>
    </w:p>
    <w:p w14:paraId="5811DE27" w14:textId="6D3E77A6" w:rsidR="009F35AB" w:rsidRPr="00AE5C82" w:rsidRDefault="0097057A" w:rsidP="00CF581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Email regarding footpath access Park House</w:t>
      </w:r>
    </w:p>
    <w:p w14:paraId="274C5FFC" w14:textId="48C14C45" w:rsidR="00BC5EB3" w:rsidRPr="00AE5C82" w:rsidRDefault="00CF5816" w:rsidP="00CF581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Streetlamp</w:t>
      </w:r>
      <w:r w:rsidR="00E10000" w:rsidRPr="00AE5C82">
        <w:rPr>
          <w:rFonts w:ascii="Arial" w:eastAsia="Times New Roman" w:hAnsi="Arial" w:cs="Arial"/>
          <w:color w:val="2C363A"/>
          <w:lang w:eastAsia="en-GB"/>
        </w:rPr>
        <w:t xml:space="preserve">, St Mary’s Close PL7 </w:t>
      </w:r>
    </w:p>
    <w:p w14:paraId="291C9050" w14:textId="77777777" w:rsidR="00C12A14" w:rsidRPr="00AE5C82" w:rsidRDefault="00C12A14" w:rsidP="00C12A1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</w:p>
    <w:p w14:paraId="310390F5" w14:textId="1EE0E0A0" w:rsidR="007265AD" w:rsidRPr="00AE5C82" w:rsidRDefault="007265AD" w:rsidP="00CB3050">
      <w:pPr>
        <w:pStyle w:val="NoSpacing"/>
        <w:rPr>
          <w:rFonts w:ascii="Arial" w:hAnsi="Arial" w:cs="Arial"/>
          <w:b/>
          <w:bCs/>
        </w:rPr>
      </w:pPr>
    </w:p>
    <w:p w14:paraId="7499188E" w14:textId="56FA6BF5" w:rsidR="00F269BE" w:rsidRPr="00AE5C82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</w:rPr>
      </w:pPr>
      <w:bookmarkStart w:id="3" w:name="_Hlk144837727"/>
      <w:r w:rsidRPr="00AE5C82">
        <w:rPr>
          <w:rFonts w:ascii="Arial" w:hAnsi="Arial" w:cs="Arial"/>
          <w:b/>
          <w:bCs/>
        </w:rPr>
        <w:t>Correspondence</w:t>
      </w:r>
      <w:r w:rsidR="00D21858" w:rsidRPr="00AE5C82">
        <w:rPr>
          <w:rFonts w:ascii="Arial" w:hAnsi="Arial" w:cs="Arial"/>
          <w:b/>
          <w:bCs/>
        </w:rPr>
        <w:t xml:space="preserve"> and other matte</w:t>
      </w:r>
      <w:r w:rsidR="00CB3050" w:rsidRPr="00AE5C82">
        <w:rPr>
          <w:rFonts w:ascii="Arial" w:hAnsi="Arial" w:cs="Arial"/>
          <w:b/>
          <w:bCs/>
        </w:rPr>
        <w:t>rs</w:t>
      </w:r>
      <w:r w:rsidR="00F269BE" w:rsidRPr="00AE5C82">
        <w:rPr>
          <w:rFonts w:ascii="Arial" w:hAnsi="Arial" w:cs="Arial"/>
        </w:rPr>
        <w:tab/>
      </w:r>
    </w:p>
    <w:bookmarkEnd w:id="3"/>
    <w:p w14:paraId="51408D1E" w14:textId="149B5680" w:rsidR="000565DF" w:rsidRPr="00AE5C82" w:rsidRDefault="000565DF" w:rsidP="00353158">
      <w:pPr>
        <w:pStyle w:val="NoSpacing"/>
        <w:jc w:val="both"/>
        <w:rPr>
          <w:rFonts w:ascii="Arial" w:hAnsi="Arial" w:cs="Arial"/>
        </w:rPr>
      </w:pPr>
    </w:p>
    <w:p w14:paraId="3A46318D" w14:textId="3A4C4A8E" w:rsidR="006E0398" w:rsidRPr="00AE5C82" w:rsidRDefault="00947592" w:rsidP="0097057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 xml:space="preserve">Correspondence regarding Brooklands planning application </w:t>
      </w:r>
    </w:p>
    <w:p w14:paraId="57612DB7" w14:textId="2EE6F264" w:rsidR="00947592" w:rsidRPr="00AE5C82" w:rsidRDefault="00947592" w:rsidP="0097057A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  <w:r w:rsidRPr="00AE5C82">
        <w:rPr>
          <w:rFonts w:ascii="Arial" w:eastAsia="Times New Roman" w:hAnsi="Arial" w:cs="Arial"/>
          <w:color w:val="2C363A"/>
          <w:lang w:eastAsia="en-GB"/>
        </w:rPr>
        <w:t>Correspondence regarding Greenacres</w:t>
      </w:r>
    </w:p>
    <w:p w14:paraId="716D99FD" w14:textId="757DCF52" w:rsidR="0020751E" w:rsidRPr="00AE5C82" w:rsidRDefault="0020751E" w:rsidP="003802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lang w:eastAsia="en-GB"/>
        </w:rPr>
      </w:pPr>
    </w:p>
    <w:p w14:paraId="7206649B" w14:textId="77777777" w:rsidR="00A87834" w:rsidRPr="00AE5C82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lang w:eastAsia="en-GB"/>
        </w:rPr>
      </w:pPr>
    </w:p>
    <w:p w14:paraId="051F97DF" w14:textId="77777777" w:rsidR="007D237C" w:rsidRPr="00AE5C82" w:rsidRDefault="007D237C" w:rsidP="00C31192">
      <w:pPr>
        <w:pStyle w:val="NoSpacing"/>
        <w:jc w:val="both"/>
        <w:rPr>
          <w:rFonts w:ascii="Arial" w:hAnsi="Arial" w:cs="Arial"/>
        </w:rPr>
      </w:pPr>
    </w:p>
    <w:p w14:paraId="449E729D" w14:textId="17510F83" w:rsidR="00FA5305" w:rsidRPr="00AE5C82" w:rsidRDefault="00ED7C32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 Councillors Comments</w:t>
      </w:r>
    </w:p>
    <w:p w14:paraId="1A9FABC8" w14:textId="5633EF7D" w:rsidR="00916F48" w:rsidRPr="00AE5C82" w:rsidRDefault="00916F48" w:rsidP="00FA5305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2177694D" w14:textId="7D0F6F1C" w:rsidR="00ED13C5" w:rsidRPr="00AE5C82" w:rsidRDefault="00ED13C5" w:rsidP="00FA5305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54267198" w14:textId="0204A23B" w:rsidR="00ED13C5" w:rsidRPr="00AE5C82" w:rsidRDefault="00ED13C5" w:rsidP="00FA5305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06D0540E" w14:textId="77777777" w:rsidR="00CE2731" w:rsidRPr="00AE5C82" w:rsidRDefault="00CE2731" w:rsidP="00FA5305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2F5FEA60" w14:textId="77777777" w:rsidR="00916F48" w:rsidRPr="00AE5C82" w:rsidRDefault="00916F48" w:rsidP="00FA5305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7FC0B9D8" w14:textId="0EB3BD7B" w:rsidR="00FA5305" w:rsidRPr="00AE5C82" w:rsidRDefault="00FA5305" w:rsidP="008F08DF">
      <w:pPr>
        <w:pStyle w:val="NoSpacing"/>
        <w:ind w:left="360"/>
        <w:jc w:val="center"/>
        <w:rPr>
          <w:rFonts w:ascii="Arial" w:hAnsi="Arial" w:cs="Arial"/>
          <w:b/>
          <w:bCs/>
        </w:rPr>
      </w:pPr>
    </w:p>
    <w:p w14:paraId="1154F823" w14:textId="03C01249" w:rsidR="00241532" w:rsidRPr="00AE5C82" w:rsidRDefault="00241532" w:rsidP="00D3612E">
      <w:pPr>
        <w:pStyle w:val="NoSpacing"/>
        <w:rPr>
          <w:rFonts w:ascii="Arial" w:hAnsi="Arial" w:cs="Arial"/>
          <w:b/>
          <w:bCs/>
        </w:rPr>
      </w:pPr>
    </w:p>
    <w:p w14:paraId="4771F946" w14:textId="265501D2" w:rsidR="00241532" w:rsidRPr="00AE5C82" w:rsidRDefault="00241532" w:rsidP="00D56564">
      <w:pPr>
        <w:pStyle w:val="NoSpacing"/>
        <w:jc w:val="center"/>
        <w:rPr>
          <w:rFonts w:ascii="Arial" w:hAnsi="Arial" w:cs="Arial"/>
          <w:b/>
          <w:bCs/>
        </w:rPr>
      </w:pPr>
      <w:r w:rsidRPr="00AE5C82">
        <w:rPr>
          <w:rFonts w:ascii="Arial" w:hAnsi="Arial" w:cs="Arial"/>
          <w:b/>
          <w:bCs/>
        </w:rPr>
        <w:t xml:space="preserve">PAGE </w:t>
      </w:r>
      <w:r w:rsidR="00FC67C7" w:rsidRPr="00AE5C82">
        <w:rPr>
          <w:rFonts w:ascii="Arial" w:hAnsi="Arial" w:cs="Arial"/>
          <w:b/>
          <w:bCs/>
        </w:rPr>
        <w:t>2 of 2</w:t>
      </w:r>
    </w:p>
    <w:sectPr w:rsidR="00241532" w:rsidRPr="00AE5C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4"/>
  </w:num>
  <w:num w:numId="2" w16cid:durableId="1758595547">
    <w:abstractNumId w:val="9"/>
  </w:num>
  <w:num w:numId="3" w16cid:durableId="1503815515">
    <w:abstractNumId w:val="8"/>
  </w:num>
  <w:num w:numId="4" w16cid:durableId="292491412">
    <w:abstractNumId w:val="31"/>
  </w:num>
  <w:num w:numId="5" w16cid:durableId="642737198">
    <w:abstractNumId w:val="18"/>
  </w:num>
  <w:num w:numId="6" w16cid:durableId="426317525">
    <w:abstractNumId w:val="28"/>
  </w:num>
  <w:num w:numId="7" w16cid:durableId="487743669">
    <w:abstractNumId w:val="0"/>
  </w:num>
  <w:num w:numId="8" w16cid:durableId="1361316934">
    <w:abstractNumId w:val="2"/>
  </w:num>
  <w:num w:numId="9" w16cid:durableId="2146042195">
    <w:abstractNumId w:val="10"/>
  </w:num>
  <w:num w:numId="10" w16cid:durableId="332531167">
    <w:abstractNumId w:val="15"/>
  </w:num>
  <w:num w:numId="11" w16cid:durableId="1994218070">
    <w:abstractNumId w:val="19"/>
  </w:num>
  <w:num w:numId="12" w16cid:durableId="1912352900">
    <w:abstractNumId w:val="32"/>
  </w:num>
  <w:num w:numId="13" w16cid:durableId="1123572824">
    <w:abstractNumId w:val="20"/>
  </w:num>
  <w:num w:numId="14" w16cid:durableId="1988506522">
    <w:abstractNumId w:val="1"/>
  </w:num>
  <w:num w:numId="15" w16cid:durableId="1431974370">
    <w:abstractNumId w:val="11"/>
  </w:num>
  <w:num w:numId="16" w16cid:durableId="912475161">
    <w:abstractNumId w:val="5"/>
  </w:num>
  <w:num w:numId="17" w16cid:durableId="125778734">
    <w:abstractNumId w:val="3"/>
  </w:num>
  <w:num w:numId="18" w16cid:durableId="1762752398">
    <w:abstractNumId w:val="23"/>
  </w:num>
  <w:num w:numId="19" w16cid:durableId="273438721">
    <w:abstractNumId w:val="22"/>
  </w:num>
  <w:num w:numId="20" w16cid:durableId="1010445265">
    <w:abstractNumId w:val="27"/>
  </w:num>
  <w:num w:numId="21" w16cid:durableId="1473517124">
    <w:abstractNumId w:val="12"/>
  </w:num>
  <w:num w:numId="22" w16cid:durableId="996956410">
    <w:abstractNumId w:val="6"/>
  </w:num>
  <w:num w:numId="23" w16cid:durableId="929773654">
    <w:abstractNumId w:val="17"/>
  </w:num>
  <w:num w:numId="24" w16cid:durableId="912935740">
    <w:abstractNumId w:val="29"/>
  </w:num>
  <w:num w:numId="25" w16cid:durableId="2029137714">
    <w:abstractNumId w:val="21"/>
  </w:num>
  <w:num w:numId="26" w16cid:durableId="998197199">
    <w:abstractNumId w:val="26"/>
  </w:num>
  <w:num w:numId="27" w16cid:durableId="861935617">
    <w:abstractNumId w:val="4"/>
  </w:num>
  <w:num w:numId="28" w16cid:durableId="1452018387">
    <w:abstractNumId w:val="30"/>
  </w:num>
  <w:num w:numId="29" w16cid:durableId="1989436671">
    <w:abstractNumId w:val="16"/>
  </w:num>
  <w:num w:numId="30" w16cid:durableId="1112019509">
    <w:abstractNumId w:val="25"/>
  </w:num>
  <w:num w:numId="31" w16cid:durableId="1538275492">
    <w:abstractNumId w:val="14"/>
  </w:num>
  <w:num w:numId="32" w16cid:durableId="1197499140">
    <w:abstractNumId w:val="13"/>
  </w:num>
  <w:num w:numId="33" w16cid:durableId="459556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3EBA"/>
    <w:rsid w:val="000179C0"/>
    <w:rsid w:val="000204B9"/>
    <w:rsid w:val="00021833"/>
    <w:rsid w:val="00021F2A"/>
    <w:rsid w:val="0002569F"/>
    <w:rsid w:val="00026F4F"/>
    <w:rsid w:val="00027B38"/>
    <w:rsid w:val="00027F6A"/>
    <w:rsid w:val="0003018E"/>
    <w:rsid w:val="00031362"/>
    <w:rsid w:val="00034D90"/>
    <w:rsid w:val="00037176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56FE8"/>
    <w:rsid w:val="00062803"/>
    <w:rsid w:val="00071087"/>
    <w:rsid w:val="00073444"/>
    <w:rsid w:val="00080175"/>
    <w:rsid w:val="000817CB"/>
    <w:rsid w:val="00082846"/>
    <w:rsid w:val="000829A0"/>
    <w:rsid w:val="000874A5"/>
    <w:rsid w:val="00091254"/>
    <w:rsid w:val="00097D95"/>
    <w:rsid w:val="000A1582"/>
    <w:rsid w:val="000A15FD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314E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E2C"/>
    <w:rsid w:val="001227A2"/>
    <w:rsid w:val="001239F0"/>
    <w:rsid w:val="00124A8F"/>
    <w:rsid w:val="00125417"/>
    <w:rsid w:val="001261FD"/>
    <w:rsid w:val="00130170"/>
    <w:rsid w:val="00133A4A"/>
    <w:rsid w:val="00134180"/>
    <w:rsid w:val="00134F3E"/>
    <w:rsid w:val="00140421"/>
    <w:rsid w:val="00144E5F"/>
    <w:rsid w:val="001450D7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C99"/>
    <w:rsid w:val="00173D7E"/>
    <w:rsid w:val="00176441"/>
    <w:rsid w:val="001805E4"/>
    <w:rsid w:val="00181BA4"/>
    <w:rsid w:val="00182FC1"/>
    <w:rsid w:val="00183B8A"/>
    <w:rsid w:val="001858E6"/>
    <w:rsid w:val="00185F35"/>
    <w:rsid w:val="00192351"/>
    <w:rsid w:val="00193AA9"/>
    <w:rsid w:val="001A0747"/>
    <w:rsid w:val="001A2FA9"/>
    <w:rsid w:val="001A7B75"/>
    <w:rsid w:val="001B03AA"/>
    <w:rsid w:val="001B43D6"/>
    <w:rsid w:val="001C6CE6"/>
    <w:rsid w:val="001C756B"/>
    <w:rsid w:val="001D0CFF"/>
    <w:rsid w:val="001D1151"/>
    <w:rsid w:val="001D2BF2"/>
    <w:rsid w:val="001D53D2"/>
    <w:rsid w:val="001D558E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165C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40233"/>
    <w:rsid w:val="002409B5"/>
    <w:rsid w:val="00241532"/>
    <w:rsid w:val="002507FB"/>
    <w:rsid w:val="00252B37"/>
    <w:rsid w:val="0025334F"/>
    <w:rsid w:val="00255DA8"/>
    <w:rsid w:val="0025694B"/>
    <w:rsid w:val="0026393B"/>
    <w:rsid w:val="00266F6A"/>
    <w:rsid w:val="00270E6C"/>
    <w:rsid w:val="00274BE5"/>
    <w:rsid w:val="00275FD1"/>
    <w:rsid w:val="002805FB"/>
    <w:rsid w:val="00280CD5"/>
    <w:rsid w:val="002908FE"/>
    <w:rsid w:val="00292261"/>
    <w:rsid w:val="002A0A18"/>
    <w:rsid w:val="002A3D27"/>
    <w:rsid w:val="002B1F61"/>
    <w:rsid w:val="002B4BF2"/>
    <w:rsid w:val="002B5AFD"/>
    <w:rsid w:val="002C27BA"/>
    <w:rsid w:val="002C4D11"/>
    <w:rsid w:val="002C7D25"/>
    <w:rsid w:val="002D274C"/>
    <w:rsid w:val="002D2F6F"/>
    <w:rsid w:val="002D52C6"/>
    <w:rsid w:val="002D5EF3"/>
    <w:rsid w:val="002E116D"/>
    <w:rsid w:val="002E14EB"/>
    <w:rsid w:val="002E2CF1"/>
    <w:rsid w:val="002E5974"/>
    <w:rsid w:val="002E792D"/>
    <w:rsid w:val="002E79BE"/>
    <w:rsid w:val="002F132C"/>
    <w:rsid w:val="002F3E48"/>
    <w:rsid w:val="002F5212"/>
    <w:rsid w:val="00300E13"/>
    <w:rsid w:val="0030169F"/>
    <w:rsid w:val="003020C4"/>
    <w:rsid w:val="00302EC8"/>
    <w:rsid w:val="00303C05"/>
    <w:rsid w:val="00304659"/>
    <w:rsid w:val="003114F4"/>
    <w:rsid w:val="00315FC2"/>
    <w:rsid w:val="00317744"/>
    <w:rsid w:val="003227D2"/>
    <w:rsid w:val="00323688"/>
    <w:rsid w:val="00323690"/>
    <w:rsid w:val="003272E3"/>
    <w:rsid w:val="003377BE"/>
    <w:rsid w:val="00346867"/>
    <w:rsid w:val="00352E52"/>
    <w:rsid w:val="00353158"/>
    <w:rsid w:val="003544AE"/>
    <w:rsid w:val="00360017"/>
    <w:rsid w:val="00370472"/>
    <w:rsid w:val="003719EE"/>
    <w:rsid w:val="00373EB3"/>
    <w:rsid w:val="00374D9C"/>
    <w:rsid w:val="00380167"/>
    <w:rsid w:val="00380217"/>
    <w:rsid w:val="00380C55"/>
    <w:rsid w:val="00381195"/>
    <w:rsid w:val="00381225"/>
    <w:rsid w:val="003813C1"/>
    <w:rsid w:val="003900D3"/>
    <w:rsid w:val="00390B12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242C"/>
    <w:rsid w:val="003B3166"/>
    <w:rsid w:val="003B58C3"/>
    <w:rsid w:val="003B755B"/>
    <w:rsid w:val="003C5740"/>
    <w:rsid w:val="003C613A"/>
    <w:rsid w:val="003C6AD2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3F5DD1"/>
    <w:rsid w:val="00405A61"/>
    <w:rsid w:val="004173FB"/>
    <w:rsid w:val="00417A37"/>
    <w:rsid w:val="00420AF9"/>
    <w:rsid w:val="00421165"/>
    <w:rsid w:val="0042127A"/>
    <w:rsid w:val="00422751"/>
    <w:rsid w:val="0043089A"/>
    <w:rsid w:val="00430EDE"/>
    <w:rsid w:val="004433EA"/>
    <w:rsid w:val="004444EB"/>
    <w:rsid w:val="00447531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6565"/>
    <w:rsid w:val="004A26D7"/>
    <w:rsid w:val="004A4FD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2F82"/>
    <w:rsid w:val="004F499D"/>
    <w:rsid w:val="004F4F94"/>
    <w:rsid w:val="0050049A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4438"/>
    <w:rsid w:val="0053341B"/>
    <w:rsid w:val="005403BC"/>
    <w:rsid w:val="00542002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D0FF9"/>
    <w:rsid w:val="005D3934"/>
    <w:rsid w:val="005E07F8"/>
    <w:rsid w:val="005E1815"/>
    <w:rsid w:val="005E2CCA"/>
    <w:rsid w:val="005E6780"/>
    <w:rsid w:val="005F0E9D"/>
    <w:rsid w:val="005F343B"/>
    <w:rsid w:val="005F58FA"/>
    <w:rsid w:val="005F6518"/>
    <w:rsid w:val="00603A51"/>
    <w:rsid w:val="00603B8B"/>
    <w:rsid w:val="00606080"/>
    <w:rsid w:val="006067BA"/>
    <w:rsid w:val="006100F7"/>
    <w:rsid w:val="006154D9"/>
    <w:rsid w:val="00616A78"/>
    <w:rsid w:val="006233D6"/>
    <w:rsid w:val="0064075C"/>
    <w:rsid w:val="006419EB"/>
    <w:rsid w:val="00642A94"/>
    <w:rsid w:val="006446B7"/>
    <w:rsid w:val="00646B77"/>
    <w:rsid w:val="00646FA2"/>
    <w:rsid w:val="00651928"/>
    <w:rsid w:val="00652547"/>
    <w:rsid w:val="00652A34"/>
    <w:rsid w:val="00673F6F"/>
    <w:rsid w:val="0067452D"/>
    <w:rsid w:val="00676352"/>
    <w:rsid w:val="006824D3"/>
    <w:rsid w:val="00686847"/>
    <w:rsid w:val="0069097A"/>
    <w:rsid w:val="00694CBF"/>
    <w:rsid w:val="0069501A"/>
    <w:rsid w:val="00696288"/>
    <w:rsid w:val="00697FE2"/>
    <w:rsid w:val="006A0B98"/>
    <w:rsid w:val="006A0C4B"/>
    <w:rsid w:val="006A626A"/>
    <w:rsid w:val="006B00D8"/>
    <w:rsid w:val="006B31B1"/>
    <w:rsid w:val="006C067C"/>
    <w:rsid w:val="006C5521"/>
    <w:rsid w:val="006D4FEC"/>
    <w:rsid w:val="006E0398"/>
    <w:rsid w:val="006E5058"/>
    <w:rsid w:val="006E5ACC"/>
    <w:rsid w:val="006E648A"/>
    <w:rsid w:val="006E6804"/>
    <w:rsid w:val="006F0363"/>
    <w:rsid w:val="006F0D4D"/>
    <w:rsid w:val="006F2ADA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6494"/>
    <w:rsid w:val="00763CC7"/>
    <w:rsid w:val="007730C1"/>
    <w:rsid w:val="00774126"/>
    <w:rsid w:val="00774F8E"/>
    <w:rsid w:val="00776257"/>
    <w:rsid w:val="00777BA2"/>
    <w:rsid w:val="00780090"/>
    <w:rsid w:val="0078213F"/>
    <w:rsid w:val="00782B39"/>
    <w:rsid w:val="007850D0"/>
    <w:rsid w:val="0078567C"/>
    <w:rsid w:val="00786942"/>
    <w:rsid w:val="00795284"/>
    <w:rsid w:val="007A32F2"/>
    <w:rsid w:val="007A3916"/>
    <w:rsid w:val="007A41D1"/>
    <w:rsid w:val="007A479D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801BC8"/>
    <w:rsid w:val="008030D0"/>
    <w:rsid w:val="00803521"/>
    <w:rsid w:val="00805DEE"/>
    <w:rsid w:val="00814913"/>
    <w:rsid w:val="00816BA3"/>
    <w:rsid w:val="00821430"/>
    <w:rsid w:val="008221AB"/>
    <w:rsid w:val="00823325"/>
    <w:rsid w:val="00830290"/>
    <w:rsid w:val="00832EEC"/>
    <w:rsid w:val="00836753"/>
    <w:rsid w:val="00840BC6"/>
    <w:rsid w:val="00842A5B"/>
    <w:rsid w:val="008435B5"/>
    <w:rsid w:val="00846962"/>
    <w:rsid w:val="0084710B"/>
    <w:rsid w:val="008529FC"/>
    <w:rsid w:val="0085397D"/>
    <w:rsid w:val="00853F14"/>
    <w:rsid w:val="0087272C"/>
    <w:rsid w:val="00875214"/>
    <w:rsid w:val="00883A67"/>
    <w:rsid w:val="00887335"/>
    <w:rsid w:val="00895F50"/>
    <w:rsid w:val="008A29F4"/>
    <w:rsid w:val="008A4B5C"/>
    <w:rsid w:val="008B1FB8"/>
    <w:rsid w:val="008B4745"/>
    <w:rsid w:val="008D02C7"/>
    <w:rsid w:val="008D2671"/>
    <w:rsid w:val="008D6E9B"/>
    <w:rsid w:val="008E634E"/>
    <w:rsid w:val="008F08DF"/>
    <w:rsid w:val="008F09E3"/>
    <w:rsid w:val="008F4FDF"/>
    <w:rsid w:val="008F770C"/>
    <w:rsid w:val="00902EE6"/>
    <w:rsid w:val="0090566D"/>
    <w:rsid w:val="00911F0C"/>
    <w:rsid w:val="00913C59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4999"/>
    <w:rsid w:val="00964AE0"/>
    <w:rsid w:val="0097057A"/>
    <w:rsid w:val="00973A88"/>
    <w:rsid w:val="00974029"/>
    <w:rsid w:val="00976291"/>
    <w:rsid w:val="00977ACC"/>
    <w:rsid w:val="00980A90"/>
    <w:rsid w:val="0098443E"/>
    <w:rsid w:val="009847A2"/>
    <w:rsid w:val="00986C0E"/>
    <w:rsid w:val="00995673"/>
    <w:rsid w:val="00997988"/>
    <w:rsid w:val="009A10FE"/>
    <w:rsid w:val="009A2B39"/>
    <w:rsid w:val="009A3F89"/>
    <w:rsid w:val="009A5B20"/>
    <w:rsid w:val="009A60B8"/>
    <w:rsid w:val="009A64E1"/>
    <w:rsid w:val="009A740F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7DFC"/>
    <w:rsid w:val="009F057C"/>
    <w:rsid w:val="009F0F0D"/>
    <w:rsid w:val="009F1BB4"/>
    <w:rsid w:val="009F35AB"/>
    <w:rsid w:val="009F3D60"/>
    <w:rsid w:val="00A02073"/>
    <w:rsid w:val="00A030C1"/>
    <w:rsid w:val="00A106BE"/>
    <w:rsid w:val="00A128CE"/>
    <w:rsid w:val="00A1364D"/>
    <w:rsid w:val="00A20D6F"/>
    <w:rsid w:val="00A22F92"/>
    <w:rsid w:val="00A23CAD"/>
    <w:rsid w:val="00A31266"/>
    <w:rsid w:val="00A33E77"/>
    <w:rsid w:val="00A36F9A"/>
    <w:rsid w:val="00A370D2"/>
    <w:rsid w:val="00A3720D"/>
    <w:rsid w:val="00A3772A"/>
    <w:rsid w:val="00A43462"/>
    <w:rsid w:val="00A60BE1"/>
    <w:rsid w:val="00A60F6F"/>
    <w:rsid w:val="00A61BB3"/>
    <w:rsid w:val="00A66FC1"/>
    <w:rsid w:val="00A74340"/>
    <w:rsid w:val="00A74743"/>
    <w:rsid w:val="00A74CB6"/>
    <w:rsid w:val="00A76C49"/>
    <w:rsid w:val="00A844B0"/>
    <w:rsid w:val="00A87834"/>
    <w:rsid w:val="00A90F1F"/>
    <w:rsid w:val="00A9344F"/>
    <w:rsid w:val="00A93A40"/>
    <w:rsid w:val="00A94349"/>
    <w:rsid w:val="00A94747"/>
    <w:rsid w:val="00AB348A"/>
    <w:rsid w:val="00AC4F97"/>
    <w:rsid w:val="00AD17CC"/>
    <w:rsid w:val="00AE5C82"/>
    <w:rsid w:val="00AE5DD5"/>
    <w:rsid w:val="00AF09C4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7690"/>
    <w:rsid w:val="00B31AB7"/>
    <w:rsid w:val="00B34486"/>
    <w:rsid w:val="00B403F7"/>
    <w:rsid w:val="00B40C15"/>
    <w:rsid w:val="00B42B3C"/>
    <w:rsid w:val="00B43215"/>
    <w:rsid w:val="00B51AB9"/>
    <w:rsid w:val="00B51EA8"/>
    <w:rsid w:val="00B55A3F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53AE"/>
    <w:rsid w:val="00B97409"/>
    <w:rsid w:val="00BA351A"/>
    <w:rsid w:val="00BB390E"/>
    <w:rsid w:val="00BB507D"/>
    <w:rsid w:val="00BC2077"/>
    <w:rsid w:val="00BC447D"/>
    <w:rsid w:val="00BC4C55"/>
    <w:rsid w:val="00BC5EB3"/>
    <w:rsid w:val="00BD4F2E"/>
    <w:rsid w:val="00BE3165"/>
    <w:rsid w:val="00BE5009"/>
    <w:rsid w:val="00BF38C8"/>
    <w:rsid w:val="00BF41E8"/>
    <w:rsid w:val="00C04766"/>
    <w:rsid w:val="00C0568A"/>
    <w:rsid w:val="00C06913"/>
    <w:rsid w:val="00C12A14"/>
    <w:rsid w:val="00C24114"/>
    <w:rsid w:val="00C24257"/>
    <w:rsid w:val="00C24D7C"/>
    <w:rsid w:val="00C31192"/>
    <w:rsid w:val="00C35BAF"/>
    <w:rsid w:val="00C415C7"/>
    <w:rsid w:val="00C46E2C"/>
    <w:rsid w:val="00C46FD9"/>
    <w:rsid w:val="00C47AF4"/>
    <w:rsid w:val="00C54907"/>
    <w:rsid w:val="00C55B92"/>
    <w:rsid w:val="00C570B6"/>
    <w:rsid w:val="00C60B2A"/>
    <w:rsid w:val="00C60CAE"/>
    <w:rsid w:val="00C6253A"/>
    <w:rsid w:val="00C645B8"/>
    <w:rsid w:val="00C64CB4"/>
    <w:rsid w:val="00C70298"/>
    <w:rsid w:val="00C84DCE"/>
    <w:rsid w:val="00C86600"/>
    <w:rsid w:val="00C86A14"/>
    <w:rsid w:val="00C96EF0"/>
    <w:rsid w:val="00CA3429"/>
    <w:rsid w:val="00CA6507"/>
    <w:rsid w:val="00CB2AC0"/>
    <w:rsid w:val="00CB3050"/>
    <w:rsid w:val="00CC397D"/>
    <w:rsid w:val="00CC7FDC"/>
    <w:rsid w:val="00CD0CCB"/>
    <w:rsid w:val="00CD0E86"/>
    <w:rsid w:val="00CD672D"/>
    <w:rsid w:val="00CE06F6"/>
    <w:rsid w:val="00CE2731"/>
    <w:rsid w:val="00CF5816"/>
    <w:rsid w:val="00CF5FE2"/>
    <w:rsid w:val="00CF7627"/>
    <w:rsid w:val="00D0444E"/>
    <w:rsid w:val="00D106CA"/>
    <w:rsid w:val="00D10ECE"/>
    <w:rsid w:val="00D12D7D"/>
    <w:rsid w:val="00D12E68"/>
    <w:rsid w:val="00D2050A"/>
    <w:rsid w:val="00D21858"/>
    <w:rsid w:val="00D21DD1"/>
    <w:rsid w:val="00D31482"/>
    <w:rsid w:val="00D330F9"/>
    <w:rsid w:val="00D3612E"/>
    <w:rsid w:val="00D36F46"/>
    <w:rsid w:val="00D40250"/>
    <w:rsid w:val="00D403DA"/>
    <w:rsid w:val="00D437DF"/>
    <w:rsid w:val="00D43810"/>
    <w:rsid w:val="00D52371"/>
    <w:rsid w:val="00D54F3C"/>
    <w:rsid w:val="00D55969"/>
    <w:rsid w:val="00D55A76"/>
    <w:rsid w:val="00D56564"/>
    <w:rsid w:val="00D62C07"/>
    <w:rsid w:val="00D6363A"/>
    <w:rsid w:val="00D646FC"/>
    <w:rsid w:val="00D6515B"/>
    <w:rsid w:val="00D65AE0"/>
    <w:rsid w:val="00D70AA8"/>
    <w:rsid w:val="00D70F52"/>
    <w:rsid w:val="00D71573"/>
    <w:rsid w:val="00D71FED"/>
    <w:rsid w:val="00D80737"/>
    <w:rsid w:val="00D85172"/>
    <w:rsid w:val="00D868EC"/>
    <w:rsid w:val="00D86CA5"/>
    <w:rsid w:val="00D906E7"/>
    <w:rsid w:val="00D90B36"/>
    <w:rsid w:val="00D91AB9"/>
    <w:rsid w:val="00D9704E"/>
    <w:rsid w:val="00DA1322"/>
    <w:rsid w:val="00DB25E4"/>
    <w:rsid w:val="00DC3826"/>
    <w:rsid w:val="00DC425C"/>
    <w:rsid w:val="00DC67DF"/>
    <w:rsid w:val="00DD2193"/>
    <w:rsid w:val="00DD520E"/>
    <w:rsid w:val="00DE0FDF"/>
    <w:rsid w:val="00DE1D92"/>
    <w:rsid w:val="00DE3004"/>
    <w:rsid w:val="00DE4ED3"/>
    <w:rsid w:val="00DF0330"/>
    <w:rsid w:val="00DF21AE"/>
    <w:rsid w:val="00DF75BB"/>
    <w:rsid w:val="00DF7DE1"/>
    <w:rsid w:val="00E011B5"/>
    <w:rsid w:val="00E02CE9"/>
    <w:rsid w:val="00E060ED"/>
    <w:rsid w:val="00E10000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30590"/>
    <w:rsid w:val="00E33D75"/>
    <w:rsid w:val="00E40BC7"/>
    <w:rsid w:val="00E40E5F"/>
    <w:rsid w:val="00E53DD7"/>
    <w:rsid w:val="00E54AAE"/>
    <w:rsid w:val="00E55031"/>
    <w:rsid w:val="00E6324A"/>
    <w:rsid w:val="00E67B47"/>
    <w:rsid w:val="00E7301E"/>
    <w:rsid w:val="00E76204"/>
    <w:rsid w:val="00E77227"/>
    <w:rsid w:val="00E77B3F"/>
    <w:rsid w:val="00E81A17"/>
    <w:rsid w:val="00E81CB3"/>
    <w:rsid w:val="00E919F2"/>
    <w:rsid w:val="00E96E2F"/>
    <w:rsid w:val="00EA07FE"/>
    <w:rsid w:val="00EA1E6C"/>
    <w:rsid w:val="00EB0FE1"/>
    <w:rsid w:val="00EB16C5"/>
    <w:rsid w:val="00EB397C"/>
    <w:rsid w:val="00EC162D"/>
    <w:rsid w:val="00EC233A"/>
    <w:rsid w:val="00EC55D9"/>
    <w:rsid w:val="00ED13C5"/>
    <w:rsid w:val="00ED19D9"/>
    <w:rsid w:val="00ED3B15"/>
    <w:rsid w:val="00ED4208"/>
    <w:rsid w:val="00ED4A54"/>
    <w:rsid w:val="00ED5559"/>
    <w:rsid w:val="00ED7C32"/>
    <w:rsid w:val="00EE3ACF"/>
    <w:rsid w:val="00EE3C20"/>
    <w:rsid w:val="00EE7920"/>
    <w:rsid w:val="00EF4C22"/>
    <w:rsid w:val="00EF4F47"/>
    <w:rsid w:val="00F02A5C"/>
    <w:rsid w:val="00F03AEC"/>
    <w:rsid w:val="00F055E2"/>
    <w:rsid w:val="00F205D6"/>
    <w:rsid w:val="00F22FA0"/>
    <w:rsid w:val="00F269BE"/>
    <w:rsid w:val="00F32701"/>
    <w:rsid w:val="00F329C9"/>
    <w:rsid w:val="00F3301B"/>
    <w:rsid w:val="00F34DBA"/>
    <w:rsid w:val="00F4006C"/>
    <w:rsid w:val="00F40664"/>
    <w:rsid w:val="00F40CDD"/>
    <w:rsid w:val="00F45B2F"/>
    <w:rsid w:val="00F521F1"/>
    <w:rsid w:val="00F5618C"/>
    <w:rsid w:val="00F62332"/>
    <w:rsid w:val="00F623CB"/>
    <w:rsid w:val="00F64CF4"/>
    <w:rsid w:val="00F668AF"/>
    <w:rsid w:val="00F74209"/>
    <w:rsid w:val="00F7445A"/>
    <w:rsid w:val="00F75600"/>
    <w:rsid w:val="00F87013"/>
    <w:rsid w:val="00F91FAD"/>
    <w:rsid w:val="00F92360"/>
    <w:rsid w:val="00F92A08"/>
    <w:rsid w:val="00F9641E"/>
    <w:rsid w:val="00F97FDB"/>
    <w:rsid w:val="00FA2320"/>
    <w:rsid w:val="00FA2502"/>
    <w:rsid w:val="00FA2CCB"/>
    <w:rsid w:val="00FA5305"/>
    <w:rsid w:val="00FB218F"/>
    <w:rsid w:val="00FB46B5"/>
    <w:rsid w:val="00FB4712"/>
    <w:rsid w:val="00FB515A"/>
    <w:rsid w:val="00FB692A"/>
    <w:rsid w:val="00FB6936"/>
    <w:rsid w:val="00FC2A35"/>
    <w:rsid w:val="00FC2DF6"/>
    <w:rsid w:val="00FC4BB7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59</cp:revision>
  <cp:lastPrinted>2024-08-05T12:46:00Z</cp:lastPrinted>
  <dcterms:created xsi:type="dcterms:W3CDTF">2024-07-29T08:59:00Z</dcterms:created>
  <dcterms:modified xsi:type="dcterms:W3CDTF">2024-08-05T13:07:00Z</dcterms:modified>
</cp:coreProperties>
</file>