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926C9" w14:textId="77777777" w:rsidR="002409B5" w:rsidRDefault="002409B5" w:rsidP="00776257">
      <w:pPr>
        <w:pStyle w:val="NoSpacing"/>
        <w:rPr>
          <w:b/>
          <w:bCs/>
          <w:sz w:val="28"/>
          <w:szCs w:val="28"/>
        </w:rPr>
      </w:pPr>
    </w:p>
    <w:p w14:paraId="466AFC7C" w14:textId="61FC9E7E" w:rsidR="00B51AB9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51CC6F26" w14:textId="1F7E60C1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E528116" w14:textId="63259E43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Meeting</w:t>
      </w:r>
      <w:r w:rsidR="00013EBA">
        <w:rPr>
          <w:b/>
          <w:bCs/>
          <w:sz w:val="28"/>
          <w:szCs w:val="28"/>
        </w:rPr>
        <w:t xml:space="preserve">, </w:t>
      </w:r>
      <w:r w:rsidR="00013EBA" w:rsidRPr="00E53DD7">
        <w:rPr>
          <w:b/>
          <w:bCs/>
          <w:sz w:val="28"/>
          <w:szCs w:val="28"/>
        </w:rPr>
        <w:t xml:space="preserve">Committee </w:t>
      </w:r>
      <w:r w:rsidR="00916F48" w:rsidRPr="00E53DD7">
        <w:rPr>
          <w:b/>
          <w:bCs/>
          <w:sz w:val="28"/>
          <w:szCs w:val="28"/>
        </w:rPr>
        <w:t>Room</w:t>
      </w:r>
      <w:r w:rsidR="00E53DD7" w:rsidRPr="00E53DD7">
        <w:rPr>
          <w:b/>
          <w:bCs/>
          <w:sz w:val="28"/>
          <w:szCs w:val="28"/>
        </w:rPr>
        <w:t xml:space="preserve"> </w:t>
      </w:r>
      <w:r w:rsidR="00916F48">
        <w:rPr>
          <w:b/>
          <w:bCs/>
          <w:sz w:val="28"/>
          <w:szCs w:val="28"/>
        </w:rPr>
        <w:t>at</w:t>
      </w:r>
      <w:r w:rsidR="00013EBA">
        <w:rPr>
          <w:b/>
          <w:bCs/>
          <w:sz w:val="28"/>
          <w:szCs w:val="28"/>
        </w:rPr>
        <w:t xml:space="preserve"> the </w:t>
      </w:r>
      <w:r w:rsidR="009402D1">
        <w:rPr>
          <w:b/>
          <w:bCs/>
          <w:sz w:val="28"/>
          <w:szCs w:val="28"/>
        </w:rPr>
        <w:t>Village Hall</w:t>
      </w:r>
    </w:p>
    <w:p w14:paraId="55B81F96" w14:textId="62A545A6" w:rsidR="00C645B8" w:rsidRPr="00040844" w:rsidRDefault="00C645B8" w:rsidP="00040844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</w:t>
      </w:r>
      <w:r w:rsidR="00C46FD9">
        <w:rPr>
          <w:b/>
          <w:bCs/>
          <w:sz w:val="28"/>
          <w:szCs w:val="28"/>
        </w:rPr>
        <w:t>1</w:t>
      </w:r>
      <w:r w:rsidR="00F64CF4">
        <w:rPr>
          <w:b/>
          <w:bCs/>
          <w:sz w:val="28"/>
          <w:szCs w:val="28"/>
        </w:rPr>
        <w:t>9</w:t>
      </w:r>
      <w:r w:rsidR="00C46FD9">
        <w:rPr>
          <w:b/>
          <w:bCs/>
          <w:sz w:val="28"/>
          <w:szCs w:val="28"/>
        </w:rPr>
        <w:t xml:space="preserve">.00 </w:t>
      </w:r>
      <w:r w:rsidR="00962CED">
        <w:rPr>
          <w:b/>
          <w:bCs/>
          <w:sz w:val="28"/>
          <w:szCs w:val="28"/>
        </w:rPr>
        <w:t>Monda</w:t>
      </w:r>
      <w:r w:rsidR="00D54F3C">
        <w:rPr>
          <w:b/>
          <w:bCs/>
          <w:sz w:val="28"/>
          <w:szCs w:val="28"/>
        </w:rPr>
        <w:t>y 8</w:t>
      </w:r>
      <w:r w:rsidR="00D106CA">
        <w:rPr>
          <w:b/>
          <w:bCs/>
          <w:sz w:val="28"/>
          <w:szCs w:val="28"/>
          <w:vertAlign w:val="superscript"/>
        </w:rPr>
        <w:t xml:space="preserve">th </w:t>
      </w:r>
      <w:r w:rsidR="0016098F">
        <w:rPr>
          <w:b/>
          <w:bCs/>
          <w:sz w:val="28"/>
          <w:szCs w:val="28"/>
        </w:rPr>
        <w:t>January</w:t>
      </w:r>
      <w:r w:rsidR="009A10FE">
        <w:rPr>
          <w:b/>
          <w:bCs/>
          <w:sz w:val="28"/>
          <w:szCs w:val="28"/>
        </w:rPr>
        <w:t xml:space="preserve"> </w:t>
      </w:r>
      <w:r w:rsidR="002E79BE">
        <w:rPr>
          <w:b/>
          <w:bCs/>
          <w:sz w:val="28"/>
          <w:szCs w:val="28"/>
        </w:rPr>
        <w:t>202</w:t>
      </w:r>
      <w:r w:rsidR="006446B7">
        <w:rPr>
          <w:b/>
          <w:bCs/>
          <w:sz w:val="28"/>
          <w:szCs w:val="28"/>
        </w:rPr>
        <w:t>4</w:t>
      </w:r>
    </w:p>
    <w:p w14:paraId="160A4E08" w14:textId="24604B1B" w:rsidR="007E1A88" w:rsidRDefault="007E1A88" w:rsidP="00C645B8">
      <w:pPr>
        <w:pStyle w:val="NoSpacing"/>
        <w:jc w:val="both"/>
        <w:rPr>
          <w:b/>
          <w:bCs/>
        </w:rPr>
      </w:pPr>
    </w:p>
    <w:p w14:paraId="6E09D14D" w14:textId="3B71C1D6" w:rsidR="005955CE" w:rsidRPr="00EE3ACF" w:rsidRDefault="007E1A88" w:rsidP="00EE3ACF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Apologies for absence</w:t>
      </w:r>
      <w:r w:rsidR="00FA2502">
        <w:rPr>
          <w:b/>
          <w:bCs/>
          <w:sz w:val="24"/>
          <w:szCs w:val="24"/>
        </w:rPr>
        <w:t xml:space="preserve">: </w:t>
      </w:r>
    </w:p>
    <w:p w14:paraId="342D2981" w14:textId="77777777" w:rsidR="009A3F89" w:rsidRPr="002409B5" w:rsidRDefault="009A3F89" w:rsidP="009A3F89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3488FFB3" w14:textId="74A7B75E" w:rsidR="00642A94" w:rsidRPr="005A25A9" w:rsidRDefault="007E1A88" w:rsidP="00EB0FE1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Minutes</w:t>
      </w:r>
      <w:r w:rsidR="00D40250" w:rsidRPr="002409B5">
        <w:rPr>
          <w:b/>
          <w:bCs/>
          <w:sz w:val="24"/>
          <w:szCs w:val="24"/>
        </w:rPr>
        <w:t>:</w:t>
      </w:r>
      <w:r w:rsidRPr="002409B5">
        <w:rPr>
          <w:b/>
          <w:bCs/>
          <w:sz w:val="24"/>
          <w:szCs w:val="24"/>
        </w:rPr>
        <w:t xml:space="preserve">  </w:t>
      </w:r>
      <w:r w:rsidRPr="002409B5">
        <w:rPr>
          <w:sz w:val="24"/>
          <w:szCs w:val="24"/>
        </w:rPr>
        <w:t xml:space="preserve">To approve and sign the minutes of the </w:t>
      </w:r>
      <w:r w:rsidR="00CE06F6" w:rsidRPr="002409B5">
        <w:rPr>
          <w:sz w:val="24"/>
          <w:szCs w:val="24"/>
        </w:rPr>
        <w:t xml:space="preserve">Parish Council </w:t>
      </w:r>
      <w:r w:rsidR="001D2BF2">
        <w:rPr>
          <w:sz w:val="24"/>
          <w:szCs w:val="24"/>
        </w:rPr>
        <w:t>Meeting of</w:t>
      </w:r>
      <w:r w:rsidR="00D106CA">
        <w:rPr>
          <w:sz w:val="24"/>
          <w:szCs w:val="24"/>
        </w:rPr>
        <w:t xml:space="preserve"> </w:t>
      </w:r>
      <w:r w:rsidR="007F1416">
        <w:rPr>
          <w:sz w:val="24"/>
          <w:szCs w:val="24"/>
        </w:rPr>
        <w:t>December</w:t>
      </w:r>
    </w:p>
    <w:p w14:paraId="1631C825" w14:textId="77777777" w:rsidR="005A25A9" w:rsidRPr="002409B5" w:rsidRDefault="005A25A9" w:rsidP="005A25A9">
      <w:pPr>
        <w:pStyle w:val="NoSpacing"/>
        <w:jc w:val="both"/>
        <w:rPr>
          <w:b/>
          <w:bCs/>
          <w:sz w:val="24"/>
          <w:szCs w:val="24"/>
        </w:rPr>
      </w:pPr>
    </w:p>
    <w:p w14:paraId="01D2A890" w14:textId="053C8158" w:rsidR="007E1A88" w:rsidRPr="002409B5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Conflicts of </w:t>
      </w:r>
      <w:r w:rsidR="00E1197B" w:rsidRPr="002409B5">
        <w:rPr>
          <w:b/>
          <w:bCs/>
          <w:sz w:val="24"/>
          <w:szCs w:val="24"/>
        </w:rPr>
        <w:t>i</w:t>
      </w:r>
      <w:r w:rsidRPr="002409B5">
        <w:rPr>
          <w:b/>
          <w:bCs/>
          <w:sz w:val="24"/>
          <w:szCs w:val="24"/>
        </w:rPr>
        <w:t>nterest:</w:t>
      </w:r>
      <w:r w:rsidRPr="002409B5">
        <w:rPr>
          <w:sz w:val="24"/>
          <w:szCs w:val="24"/>
        </w:rPr>
        <w:t xml:space="preserve">  Members to declare any conflict of interest</w:t>
      </w:r>
      <w:r w:rsidR="00F4006C" w:rsidRPr="002409B5">
        <w:rPr>
          <w:sz w:val="24"/>
          <w:szCs w:val="24"/>
        </w:rPr>
        <w:t>.</w:t>
      </w:r>
    </w:p>
    <w:p w14:paraId="7D3AD067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53B00BC8" w14:textId="276C3A9B" w:rsidR="00F4006C" w:rsidRPr="002409B5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Open Forum:</w:t>
      </w:r>
      <w:r w:rsidRPr="002409B5">
        <w:rPr>
          <w:sz w:val="24"/>
          <w:szCs w:val="24"/>
        </w:rPr>
        <w:t xml:space="preserve">  Open to members of the public.</w:t>
      </w:r>
    </w:p>
    <w:p w14:paraId="6323A8E3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C0FFFC" w14:textId="71F1D1D1" w:rsidR="00050260" w:rsidRPr="002409B5" w:rsidRDefault="00F4006C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County Councill</w:t>
      </w:r>
      <w:r w:rsidR="009D1E2D" w:rsidRPr="002409B5">
        <w:rPr>
          <w:b/>
          <w:bCs/>
          <w:sz w:val="24"/>
          <w:szCs w:val="24"/>
        </w:rPr>
        <w:t>or</w:t>
      </w:r>
    </w:p>
    <w:p w14:paraId="650B2BA5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01C63959" w14:textId="1F1B36CE" w:rsidR="005955CE" w:rsidRPr="00CB3050" w:rsidRDefault="00F4006C" w:rsidP="00CB3050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District Councillo</w:t>
      </w:r>
      <w:r w:rsidR="00CB3050">
        <w:rPr>
          <w:b/>
          <w:bCs/>
          <w:sz w:val="24"/>
          <w:szCs w:val="24"/>
        </w:rPr>
        <w:t>r</w:t>
      </w:r>
    </w:p>
    <w:p w14:paraId="41AF3491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385A393" w14:textId="3C3062D7" w:rsidR="003E0D66" w:rsidRPr="003E0D66" w:rsidRDefault="00F32701" w:rsidP="003E0D66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B10922">
        <w:rPr>
          <w:rFonts w:ascii="Calibri" w:hAnsi="Calibri" w:cs="Calibri"/>
          <w:b/>
          <w:bCs/>
          <w:sz w:val="24"/>
          <w:szCs w:val="24"/>
        </w:rPr>
        <w:t>Planning Applications</w:t>
      </w:r>
      <w:r w:rsidRPr="00B10922">
        <w:rPr>
          <w:rFonts w:ascii="Calibri" w:hAnsi="Calibri" w:cs="Calibri"/>
          <w:sz w:val="24"/>
          <w:szCs w:val="24"/>
        </w:rPr>
        <w:t>:</w:t>
      </w:r>
    </w:p>
    <w:p w14:paraId="4050175F" w14:textId="77777777" w:rsidR="003E0D66" w:rsidRPr="003E0D66" w:rsidRDefault="003E0D66" w:rsidP="003E0D6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03159D5" w14:textId="77777777" w:rsidR="003E0D66" w:rsidRPr="003E0D66" w:rsidRDefault="003E0D66" w:rsidP="003E0D66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5AB4E716" w14:textId="77777777" w:rsidR="00C86600" w:rsidRPr="00C86600" w:rsidRDefault="00C86600" w:rsidP="00C86600">
      <w:pPr>
        <w:pStyle w:val="ListParagraph"/>
        <w:rPr>
          <w:rFonts w:ascii="Verdana" w:hAnsi="Verdana" w:cs="Verdana"/>
        </w:rPr>
      </w:pPr>
      <w:r w:rsidRPr="00C86600">
        <w:rPr>
          <w:rFonts w:ascii="Verdana" w:hAnsi="Verdana" w:cs="Verdana"/>
        </w:rPr>
        <w:t>Application(s) reference: 23/03419/FUL</w:t>
      </w:r>
    </w:p>
    <w:p w14:paraId="79D0F6DC" w14:textId="7350FFF7" w:rsidR="00C86600" w:rsidRPr="00C86600" w:rsidRDefault="00C86600" w:rsidP="00C86600">
      <w:pPr>
        <w:pStyle w:val="ListParagraph"/>
        <w:rPr>
          <w:rFonts w:ascii="Verdana" w:hAnsi="Verdana" w:cs="Verdana"/>
        </w:rPr>
      </w:pPr>
      <w:r w:rsidRPr="00C86600">
        <w:rPr>
          <w:rFonts w:ascii="Verdana" w:hAnsi="Verdana" w:cs="Verdana"/>
        </w:rPr>
        <w:t>Proposed</w:t>
      </w:r>
      <w:r w:rsidR="00AC4F97">
        <w:rPr>
          <w:rFonts w:ascii="Verdana" w:hAnsi="Verdana" w:cs="Verdana"/>
        </w:rPr>
        <w:t>:</w:t>
      </w:r>
      <w:r w:rsidRPr="00C86600">
        <w:rPr>
          <w:rFonts w:ascii="Verdana" w:hAnsi="Verdana" w:cs="Verdana"/>
        </w:rPr>
        <w:tab/>
        <w:t>Replacement two storey extension, fenestration alterations, open canopy porch and associated works to facilitate loft conversion (part retrospective)</w:t>
      </w:r>
    </w:p>
    <w:p w14:paraId="42243CB8" w14:textId="77DE0980" w:rsidR="00C86600" w:rsidRPr="00C86600" w:rsidRDefault="00C86600" w:rsidP="00C86600">
      <w:pPr>
        <w:pStyle w:val="ListParagraph"/>
        <w:rPr>
          <w:rFonts w:ascii="Verdana" w:hAnsi="Verdana" w:cs="Verdana"/>
        </w:rPr>
      </w:pPr>
      <w:r w:rsidRPr="00C86600">
        <w:rPr>
          <w:rFonts w:ascii="Verdana" w:hAnsi="Verdana" w:cs="Verdana"/>
        </w:rPr>
        <w:t>At</w:t>
      </w:r>
      <w:r w:rsidRPr="00C86600">
        <w:rPr>
          <w:rFonts w:ascii="Verdana" w:hAnsi="Verdana" w:cs="Verdana"/>
        </w:rPr>
        <w:tab/>
        <w:t>The Coppice , Ullenhall Lane, Ullenhall, Warwickshire B95 5PW</w:t>
      </w:r>
    </w:p>
    <w:p w14:paraId="6C9777FE" w14:textId="1848A552" w:rsidR="00C86600" w:rsidRDefault="00C86600" w:rsidP="00C86600">
      <w:pPr>
        <w:pStyle w:val="ListParagraph"/>
        <w:rPr>
          <w:rFonts w:ascii="Verdana" w:hAnsi="Verdana" w:cs="Verdana"/>
        </w:rPr>
      </w:pPr>
      <w:r w:rsidRPr="00C86600">
        <w:rPr>
          <w:rFonts w:ascii="Verdana" w:hAnsi="Verdana" w:cs="Verdana"/>
        </w:rPr>
        <w:t>For</w:t>
      </w:r>
      <w:r w:rsidRPr="00C86600">
        <w:rPr>
          <w:rFonts w:ascii="Verdana" w:hAnsi="Verdana" w:cs="Verdana"/>
        </w:rPr>
        <w:tab/>
        <w:t xml:space="preserve">Mr Phillip Malloy </w:t>
      </w:r>
    </w:p>
    <w:p w14:paraId="24DD16AC" w14:textId="77777777" w:rsidR="003E0D66" w:rsidRPr="00C86600" w:rsidRDefault="003E0D66" w:rsidP="00C86600">
      <w:pPr>
        <w:pStyle w:val="ListParagraph"/>
        <w:rPr>
          <w:rFonts w:ascii="Verdana" w:hAnsi="Verdana" w:cs="Verdana"/>
        </w:rPr>
      </w:pPr>
    </w:p>
    <w:p w14:paraId="0F6D0EB9" w14:textId="77777777" w:rsidR="009E09E1" w:rsidRDefault="009E09E1" w:rsidP="009E09E1">
      <w:pPr>
        <w:ind w:firstLine="720"/>
        <w:rPr>
          <w:rFonts w:ascii="Verdana" w:hAnsi="Verdana" w:cs="Verdana"/>
        </w:rPr>
      </w:pPr>
      <w:r>
        <w:rPr>
          <w:rFonts w:ascii="Verdana" w:hAnsi="Verdana" w:cs="Verdana"/>
        </w:rPr>
        <w:t>Application(s) reference: 23/03433/FUL</w:t>
      </w:r>
    </w:p>
    <w:p w14:paraId="0A1C4D87" w14:textId="00E44763" w:rsidR="009E09E1" w:rsidRDefault="009E09E1" w:rsidP="009D1DBA">
      <w:pPr>
        <w:ind w:left="720"/>
        <w:rPr>
          <w:rFonts w:ascii="Verdana" w:hAnsi="Verdana" w:cs="Verdana"/>
        </w:rPr>
      </w:pPr>
      <w:r>
        <w:rPr>
          <w:rFonts w:ascii="Verdana" w:hAnsi="Verdana" w:cs="Verdana"/>
        </w:rPr>
        <w:t>Proposed</w:t>
      </w:r>
      <w:r>
        <w:rPr>
          <w:rFonts w:ascii="Verdana" w:hAnsi="Verdana" w:cs="Verdana"/>
        </w:rPr>
        <w:tab/>
        <w:t>Extension to storage building for agricultural purposes and change of use of part of building to facilitate expansion of existing equine veterinary practice</w:t>
      </w:r>
    </w:p>
    <w:p w14:paraId="20B3740B" w14:textId="1112C1DC" w:rsidR="009E09E1" w:rsidRDefault="009E09E1" w:rsidP="009D1DBA">
      <w:pPr>
        <w:ind w:left="720"/>
        <w:rPr>
          <w:rFonts w:ascii="Verdana" w:hAnsi="Verdana" w:cs="Verdana"/>
        </w:rPr>
      </w:pPr>
      <w:r>
        <w:rPr>
          <w:rFonts w:ascii="Verdana" w:hAnsi="Verdana" w:cs="Verdana"/>
        </w:rPr>
        <w:t>At</w:t>
      </w:r>
      <w:r>
        <w:rPr>
          <w:rFonts w:ascii="Verdana" w:hAnsi="Verdana" w:cs="Verdana"/>
        </w:rPr>
        <w:tab/>
        <w:t>Umberslade Stables , Hall End Road, Blunts Green, Warwickshire B95 5RE</w:t>
      </w:r>
    </w:p>
    <w:p w14:paraId="3C12F173" w14:textId="4317BF4F" w:rsidR="009E09E1" w:rsidRDefault="009E09E1" w:rsidP="00C31192">
      <w:pPr>
        <w:ind w:firstLine="720"/>
        <w:rPr>
          <w:rFonts w:ascii="Verdana" w:hAnsi="Verdana" w:cs="Verdana"/>
        </w:rPr>
      </w:pPr>
      <w:r>
        <w:rPr>
          <w:rFonts w:ascii="Verdana" w:hAnsi="Verdana" w:cs="Verdana"/>
        </w:rPr>
        <w:t>For</w:t>
      </w:r>
      <w:r>
        <w:rPr>
          <w:rFonts w:ascii="Verdana" w:hAnsi="Verdana" w:cs="Verdana"/>
        </w:rPr>
        <w:tab/>
        <w:t>Jack Wallace &amp; Charlotte  Westall</w:t>
      </w:r>
    </w:p>
    <w:p w14:paraId="027289BA" w14:textId="77777777" w:rsidR="00BD4F2E" w:rsidRDefault="00BD4F2E" w:rsidP="00C31192">
      <w:pPr>
        <w:ind w:firstLine="720"/>
        <w:rPr>
          <w:rFonts w:ascii="Verdana" w:hAnsi="Verdana" w:cs="Verdana"/>
        </w:rPr>
      </w:pPr>
    </w:p>
    <w:p w14:paraId="396CBD4F" w14:textId="77777777" w:rsidR="00BD4F2E" w:rsidRDefault="00BD4F2E" w:rsidP="00BD4F2E">
      <w:pPr>
        <w:ind w:firstLine="720"/>
        <w:rPr>
          <w:rFonts w:ascii="Verdana" w:hAnsi="Verdana" w:cs="Verdana"/>
        </w:rPr>
      </w:pPr>
      <w:r>
        <w:rPr>
          <w:rFonts w:ascii="Verdana" w:hAnsi="Verdana" w:cs="Verdana"/>
        </w:rPr>
        <w:t>Application(s) reference: 23/03437/FUL</w:t>
      </w:r>
    </w:p>
    <w:p w14:paraId="7CA1A622" w14:textId="5983537A" w:rsidR="00BD4F2E" w:rsidRDefault="00BD4F2E" w:rsidP="00BD4F2E">
      <w:pPr>
        <w:ind w:firstLine="720"/>
        <w:rPr>
          <w:rFonts w:ascii="Verdana" w:hAnsi="Verdana" w:cs="Verdana"/>
        </w:rPr>
      </w:pPr>
      <w:r>
        <w:rPr>
          <w:rFonts w:ascii="Verdana" w:hAnsi="Verdana" w:cs="Verdana"/>
        </w:rPr>
        <w:t>Proposed</w:t>
      </w:r>
      <w:r>
        <w:rPr>
          <w:rFonts w:ascii="Verdana" w:hAnsi="Verdana" w:cs="Verdana"/>
        </w:rPr>
        <w:tab/>
        <w:t>Single storey extension</w:t>
      </w:r>
    </w:p>
    <w:p w14:paraId="38930FF3" w14:textId="77777777" w:rsidR="00BD4F2E" w:rsidRDefault="00BD4F2E" w:rsidP="00BD4F2E">
      <w:pPr>
        <w:ind w:firstLine="720"/>
        <w:rPr>
          <w:rFonts w:ascii="Verdana" w:hAnsi="Verdana" w:cs="Verdana"/>
        </w:rPr>
      </w:pPr>
      <w:r>
        <w:rPr>
          <w:rFonts w:ascii="Verdana" w:hAnsi="Verdana" w:cs="Verdana"/>
        </w:rPr>
        <w:t>At</w:t>
      </w:r>
      <w:r>
        <w:rPr>
          <w:rFonts w:ascii="Verdana" w:hAnsi="Verdana" w:cs="Verdana"/>
        </w:rPr>
        <w:tab/>
        <w:t>Walmer Cottage , Ullenhall Street, Ullenhall, Warwickshire B95 5PA</w:t>
      </w:r>
    </w:p>
    <w:p w14:paraId="173143F6" w14:textId="6A4C65B9" w:rsidR="00C31192" w:rsidRDefault="00BD4F2E" w:rsidP="00BD4F2E">
      <w:pPr>
        <w:ind w:firstLine="720"/>
        <w:rPr>
          <w:rFonts w:ascii="Verdana" w:hAnsi="Verdana" w:cs="Verdana"/>
        </w:rPr>
      </w:pPr>
      <w:r>
        <w:rPr>
          <w:rFonts w:ascii="Verdana" w:hAnsi="Verdana" w:cs="Verdana"/>
        </w:rPr>
        <w:t>For</w:t>
      </w:r>
      <w:r>
        <w:rPr>
          <w:rFonts w:ascii="Verdana" w:hAnsi="Verdana" w:cs="Verdana"/>
        </w:rPr>
        <w:tab/>
        <w:t xml:space="preserve">Mr F Wassell </w:t>
      </w:r>
    </w:p>
    <w:p w14:paraId="2020EF2A" w14:textId="3D7BD033" w:rsidR="004A26D7" w:rsidRDefault="00C31192" w:rsidP="004A26D7">
      <w:pPr>
        <w:ind w:firstLine="720"/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Page 1 of </w:t>
      </w:r>
      <w:r w:rsidR="004A26D7">
        <w:rPr>
          <w:rFonts w:ascii="Verdana" w:hAnsi="Verdana" w:cs="Verdana"/>
          <w:b/>
          <w:bCs/>
        </w:rPr>
        <w:t>2</w:t>
      </w:r>
    </w:p>
    <w:p w14:paraId="5BAAD673" w14:textId="77777777" w:rsidR="004A26D7" w:rsidRPr="004A26D7" w:rsidRDefault="004A26D7" w:rsidP="004A26D7">
      <w:pPr>
        <w:ind w:firstLine="720"/>
        <w:jc w:val="center"/>
        <w:rPr>
          <w:rFonts w:ascii="Verdana" w:hAnsi="Verdana" w:cs="Verdana"/>
          <w:b/>
          <w:bCs/>
        </w:rPr>
      </w:pPr>
    </w:p>
    <w:p w14:paraId="5EF08D49" w14:textId="31940670" w:rsidR="006824D3" w:rsidRDefault="00D10ECE" w:rsidP="001676E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E14EB">
        <w:rPr>
          <w:b/>
          <w:bCs/>
          <w:sz w:val="24"/>
          <w:szCs w:val="24"/>
        </w:rPr>
        <w:t>Planning Decisions:</w:t>
      </w:r>
      <w:r w:rsidR="009A10FE" w:rsidRPr="002E14EB">
        <w:rPr>
          <w:b/>
          <w:bCs/>
          <w:sz w:val="24"/>
          <w:szCs w:val="24"/>
        </w:rPr>
        <w:t xml:space="preserve"> </w:t>
      </w:r>
      <w:r w:rsidR="002D274C">
        <w:t>Grimshaw Hall Henley Road Ullenhall Henley-in-Arden B95 5NJ</w:t>
      </w:r>
    </w:p>
    <w:p w14:paraId="0DDDEA4F" w14:textId="77777777" w:rsidR="002E14EB" w:rsidRPr="002E14EB" w:rsidRDefault="002E14EB" w:rsidP="002E14EB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161BE6E2" w14:textId="5694FF56" w:rsidR="009A3F89" w:rsidRPr="00E7301E" w:rsidRDefault="00E011B5" w:rsidP="00977AC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Planning Appeals</w:t>
      </w:r>
      <w:bookmarkStart w:id="0" w:name="_Hlk136456361"/>
      <w:r w:rsidRPr="002409B5">
        <w:rPr>
          <w:b/>
          <w:bCs/>
          <w:sz w:val="24"/>
          <w:szCs w:val="24"/>
        </w:rPr>
        <w:t xml:space="preserve">: </w:t>
      </w:r>
      <w:r w:rsidR="00037CC4" w:rsidRPr="002409B5">
        <w:rPr>
          <w:b/>
          <w:bCs/>
          <w:sz w:val="24"/>
          <w:szCs w:val="24"/>
        </w:rPr>
        <w:t xml:space="preserve"> </w:t>
      </w:r>
      <w:r w:rsidR="006F5850" w:rsidRPr="002409B5">
        <w:rPr>
          <w:sz w:val="24"/>
          <w:szCs w:val="24"/>
        </w:rPr>
        <w:t>At the time of publication of this agenda, no planning Appeals had been recei</w:t>
      </w:r>
      <w:r w:rsidR="00572438">
        <w:rPr>
          <w:sz w:val="24"/>
          <w:szCs w:val="24"/>
        </w:rPr>
        <w:t>ve</w:t>
      </w:r>
      <w:r w:rsidR="00E7301E">
        <w:rPr>
          <w:sz w:val="24"/>
          <w:szCs w:val="24"/>
        </w:rPr>
        <w:t>d.</w:t>
      </w:r>
    </w:p>
    <w:bookmarkEnd w:id="0"/>
    <w:p w14:paraId="0D0BA8E5" w14:textId="77777777" w:rsidR="00E7301E" w:rsidRPr="00E7301E" w:rsidRDefault="00E7301E" w:rsidP="00E7301E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7ECEF9D8" w14:textId="0C7EA9D6" w:rsidR="0020555E" w:rsidRPr="00646FA2" w:rsidRDefault="006067BA" w:rsidP="00646FA2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1" w:name="_Hlk144836642"/>
      <w:r w:rsidRPr="002409B5">
        <w:rPr>
          <w:b/>
          <w:bCs/>
          <w:sz w:val="24"/>
          <w:szCs w:val="24"/>
        </w:rPr>
        <w:t xml:space="preserve">Bank Accounts:  </w:t>
      </w:r>
      <w:r w:rsidRPr="002409B5">
        <w:rPr>
          <w:sz w:val="24"/>
          <w:szCs w:val="24"/>
        </w:rPr>
        <w:t>The clerk to report all account balances</w:t>
      </w:r>
      <w:r w:rsidR="00846962">
        <w:rPr>
          <w:sz w:val="24"/>
          <w:szCs w:val="24"/>
        </w:rPr>
        <w:t xml:space="preserve"> </w:t>
      </w:r>
      <w:r w:rsidR="009A10FE">
        <w:rPr>
          <w:sz w:val="24"/>
          <w:szCs w:val="24"/>
        </w:rPr>
        <w:t>P</w:t>
      </w:r>
      <w:r w:rsidR="00846962">
        <w:rPr>
          <w:sz w:val="24"/>
          <w:szCs w:val="24"/>
        </w:rPr>
        <w:t>recep</w:t>
      </w:r>
      <w:r w:rsidR="009A10FE">
        <w:rPr>
          <w:sz w:val="24"/>
          <w:szCs w:val="24"/>
        </w:rPr>
        <w:t>t £</w:t>
      </w:r>
      <w:r w:rsidR="009C737A">
        <w:rPr>
          <w:sz w:val="24"/>
          <w:szCs w:val="24"/>
        </w:rPr>
        <w:t>1</w:t>
      </w:r>
      <w:r w:rsidR="00A61BB3">
        <w:rPr>
          <w:sz w:val="24"/>
          <w:szCs w:val="24"/>
        </w:rPr>
        <w:t>2</w:t>
      </w:r>
      <w:r w:rsidR="00C31192">
        <w:rPr>
          <w:sz w:val="24"/>
          <w:szCs w:val="24"/>
        </w:rPr>
        <w:t>,400.27</w:t>
      </w:r>
      <w:r w:rsidR="00BB507D">
        <w:rPr>
          <w:sz w:val="24"/>
          <w:szCs w:val="24"/>
        </w:rPr>
        <w:t xml:space="preserve"> (Including CIL of </w:t>
      </w:r>
      <w:r w:rsidR="007A3916">
        <w:rPr>
          <w:sz w:val="24"/>
          <w:szCs w:val="24"/>
        </w:rPr>
        <w:t>£</w:t>
      </w:r>
      <w:r w:rsidR="00BB507D">
        <w:rPr>
          <w:sz w:val="24"/>
          <w:szCs w:val="24"/>
        </w:rPr>
        <w:t>2250.00</w:t>
      </w:r>
      <w:r w:rsidR="00DE0FDF">
        <w:rPr>
          <w:sz w:val="24"/>
          <w:szCs w:val="24"/>
        </w:rPr>
        <w:t>)</w:t>
      </w:r>
      <w:r w:rsidR="00161B45">
        <w:rPr>
          <w:sz w:val="24"/>
          <w:szCs w:val="24"/>
        </w:rPr>
        <w:t xml:space="preserve"> </w:t>
      </w:r>
      <w:r w:rsidR="00846962">
        <w:rPr>
          <w:sz w:val="24"/>
          <w:szCs w:val="24"/>
        </w:rPr>
        <w:t>Charity</w:t>
      </w:r>
      <w:r w:rsidR="00646FA2">
        <w:rPr>
          <w:sz w:val="24"/>
          <w:szCs w:val="24"/>
        </w:rPr>
        <w:t xml:space="preserve"> £</w:t>
      </w:r>
      <w:r w:rsidR="0050641C">
        <w:rPr>
          <w:sz w:val="24"/>
          <w:szCs w:val="24"/>
        </w:rPr>
        <w:t>16,</w:t>
      </w:r>
      <w:r w:rsidR="00A61BB3">
        <w:rPr>
          <w:sz w:val="24"/>
          <w:szCs w:val="24"/>
        </w:rPr>
        <w:t>246.45</w:t>
      </w:r>
    </w:p>
    <w:p w14:paraId="33E0F754" w14:textId="77777777" w:rsidR="00FF36BA" w:rsidRDefault="00FF36BA" w:rsidP="00FF36BA">
      <w:pPr>
        <w:pStyle w:val="NoSpacing"/>
        <w:jc w:val="both"/>
        <w:rPr>
          <w:sz w:val="24"/>
          <w:szCs w:val="24"/>
        </w:rPr>
      </w:pPr>
    </w:p>
    <w:p w14:paraId="45B1F611" w14:textId="2682AB37" w:rsidR="00846962" w:rsidRPr="0020555E" w:rsidRDefault="00846962" w:rsidP="00846962">
      <w:pPr>
        <w:pStyle w:val="NoSpacing"/>
        <w:ind w:left="720"/>
        <w:jc w:val="both"/>
        <w:rPr>
          <w:sz w:val="24"/>
          <w:szCs w:val="24"/>
        </w:rPr>
      </w:pPr>
      <w:r w:rsidRPr="002409B5">
        <w:rPr>
          <w:sz w:val="24"/>
          <w:szCs w:val="24"/>
        </w:rPr>
        <w:t>To authorise the following payments:</w:t>
      </w:r>
    </w:p>
    <w:p w14:paraId="026D8B52" w14:textId="77777777" w:rsidR="00D403DA" w:rsidRPr="009A2B39" w:rsidRDefault="00D403DA" w:rsidP="00D403DA">
      <w:pPr>
        <w:pStyle w:val="NoSpacing"/>
        <w:jc w:val="both"/>
        <w:rPr>
          <w:sz w:val="24"/>
          <w:szCs w:val="24"/>
        </w:rPr>
      </w:pPr>
    </w:p>
    <w:p w14:paraId="07F0ED1D" w14:textId="05239083" w:rsidR="00ED13C5" w:rsidRDefault="00C60CAE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 w:rsidRPr="007265AD">
        <w:rPr>
          <w:b/>
          <w:bCs/>
          <w:sz w:val="24"/>
          <w:szCs w:val="24"/>
        </w:rPr>
        <w:t>Clerk’s pay</w:t>
      </w:r>
      <w:r w:rsidR="00315FC2">
        <w:rPr>
          <w:b/>
          <w:bCs/>
          <w:sz w:val="24"/>
          <w:szCs w:val="24"/>
        </w:rPr>
        <w:t xml:space="preserve"> </w:t>
      </w:r>
      <w:r w:rsidR="002D52C6">
        <w:rPr>
          <w:b/>
          <w:bCs/>
          <w:sz w:val="24"/>
          <w:szCs w:val="24"/>
        </w:rPr>
        <w:t>December</w:t>
      </w:r>
      <w:r w:rsidR="00DF0330">
        <w:rPr>
          <w:b/>
          <w:bCs/>
          <w:sz w:val="24"/>
          <w:szCs w:val="24"/>
        </w:rPr>
        <w:t xml:space="preserve"> </w:t>
      </w:r>
      <w:r w:rsidR="00315FC2">
        <w:rPr>
          <w:b/>
          <w:bCs/>
          <w:sz w:val="24"/>
          <w:szCs w:val="24"/>
        </w:rPr>
        <w:t>£2</w:t>
      </w:r>
      <w:r w:rsidR="003F1B06">
        <w:rPr>
          <w:b/>
          <w:bCs/>
          <w:sz w:val="24"/>
          <w:szCs w:val="24"/>
        </w:rPr>
        <w:t>34.00</w:t>
      </w:r>
    </w:p>
    <w:p w14:paraId="7E96B89A" w14:textId="7C10B373" w:rsidR="003F1B06" w:rsidRDefault="003F1B06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Clerk’s work from home allowance £20.00</w:t>
      </w:r>
    </w:p>
    <w:p w14:paraId="4ECE18EB" w14:textId="78997A1C" w:rsidR="005E1815" w:rsidRDefault="00C96EF0" w:rsidP="00D54F3C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Stratford District Council </w:t>
      </w:r>
      <w:r w:rsidR="003B58C3">
        <w:rPr>
          <w:b/>
          <w:bCs/>
          <w:sz w:val="24"/>
          <w:szCs w:val="24"/>
        </w:rPr>
        <w:t>Election Charges £100</w:t>
      </w:r>
    </w:p>
    <w:p w14:paraId="2F5DA5E8" w14:textId="61AC0B36" w:rsidR="00FF7599" w:rsidRPr="0092286F" w:rsidRDefault="00BE5009" w:rsidP="00102A4E">
      <w:pPr>
        <w:pStyle w:val="NoSpacing"/>
        <w:numPr>
          <w:ilvl w:val="0"/>
          <w:numId w:val="26"/>
        </w:numPr>
        <w:jc w:val="both"/>
        <w:rPr>
          <w:sz w:val="24"/>
          <w:szCs w:val="24"/>
        </w:rPr>
      </w:pPr>
      <w:r w:rsidRPr="00212313">
        <w:rPr>
          <w:b/>
          <w:bCs/>
          <w:sz w:val="24"/>
          <w:szCs w:val="24"/>
        </w:rPr>
        <w:t xml:space="preserve">Eon </w:t>
      </w:r>
      <w:r w:rsidR="00570884" w:rsidRPr="00212313">
        <w:rPr>
          <w:b/>
          <w:bCs/>
          <w:sz w:val="24"/>
          <w:szCs w:val="24"/>
        </w:rPr>
        <w:t xml:space="preserve">highway lighting £159 total </w:t>
      </w:r>
      <w:r w:rsidR="00212313">
        <w:rPr>
          <w:b/>
          <w:bCs/>
          <w:sz w:val="24"/>
          <w:szCs w:val="24"/>
        </w:rPr>
        <w:t>(</w:t>
      </w:r>
      <w:r w:rsidR="00570884" w:rsidRPr="00212313">
        <w:rPr>
          <w:b/>
          <w:bCs/>
          <w:sz w:val="24"/>
          <w:szCs w:val="24"/>
        </w:rPr>
        <w:t xml:space="preserve">VAT </w:t>
      </w:r>
      <w:bookmarkEnd w:id="1"/>
      <w:r w:rsidR="00212313">
        <w:rPr>
          <w:b/>
          <w:bCs/>
          <w:sz w:val="24"/>
          <w:szCs w:val="24"/>
        </w:rPr>
        <w:t>£26.50)</w:t>
      </w:r>
    </w:p>
    <w:p w14:paraId="29AA4E37" w14:textId="6C0DCD5A" w:rsidR="0092286F" w:rsidRPr="007B6FEF" w:rsidRDefault="0092286F" w:rsidP="00102A4E">
      <w:pPr>
        <w:pStyle w:val="NoSpacing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John Hughes Contract Services </w:t>
      </w:r>
      <w:r w:rsidR="00E81A17">
        <w:rPr>
          <w:b/>
          <w:bCs/>
          <w:sz w:val="24"/>
          <w:szCs w:val="24"/>
        </w:rPr>
        <w:t>£125.00 (St Marks Close)</w:t>
      </w:r>
    </w:p>
    <w:p w14:paraId="3EF4FC4D" w14:textId="08ED5B81" w:rsidR="002B4BF2" w:rsidRPr="00C31192" w:rsidRDefault="007B6FEF" w:rsidP="00C31192">
      <w:pPr>
        <w:pStyle w:val="NoSpacing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Village Hall Hire – October – December £</w:t>
      </w:r>
      <w:r w:rsidR="00B00B5B">
        <w:rPr>
          <w:b/>
          <w:bCs/>
          <w:sz w:val="24"/>
          <w:szCs w:val="24"/>
        </w:rPr>
        <w:t>45.00</w:t>
      </w:r>
    </w:p>
    <w:p w14:paraId="52F8049F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6C5D6B96" w14:textId="77777777" w:rsidR="00001733" w:rsidRPr="00A370D2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4F80DA24" w14:textId="231B283F" w:rsidR="00DD2193" w:rsidRPr="00D403DA" w:rsidRDefault="00DD2193" w:rsidP="004E0AA5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2" w:name="_Hlk144836595"/>
      <w:r w:rsidRPr="002409B5">
        <w:rPr>
          <w:b/>
          <w:bCs/>
          <w:sz w:val="24"/>
          <w:szCs w:val="24"/>
        </w:rPr>
        <w:t xml:space="preserve">To review the following </w:t>
      </w:r>
      <w:r w:rsidR="00D21858" w:rsidRPr="002409B5">
        <w:rPr>
          <w:b/>
          <w:bCs/>
          <w:sz w:val="24"/>
          <w:szCs w:val="24"/>
        </w:rPr>
        <w:t xml:space="preserve">ongoing </w:t>
      </w:r>
      <w:r w:rsidRPr="002409B5">
        <w:rPr>
          <w:b/>
          <w:bCs/>
          <w:sz w:val="24"/>
          <w:szCs w:val="24"/>
        </w:rPr>
        <w:t>matter</w:t>
      </w:r>
      <w:r w:rsidR="00694CBF" w:rsidRPr="002409B5">
        <w:rPr>
          <w:b/>
          <w:bCs/>
          <w:sz w:val="24"/>
          <w:szCs w:val="24"/>
        </w:rPr>
        <w:t>s</w:t>
      </w:r>
      <w:r w:rsidR="00E02CE9" w:rsidRPr="002409B5">
        <w:rPr>
          <w:b/>
          <w:bCs/>
          <w:sz w:val="24"/>
          <w:szCs w:val="24"/>
        </w:rPr>
        <w:t>:</w:t>
      </w:r>
    </w:p>
    <w:p w14:paraId="63E3AF22" w14:textId="29CCE21A" w:rsidR="00D403DA" w:rsidRPr="002409B5" w:rsidRDefault="00D403DA" w:rsidP="00D403DA">
      <w:pPr>
        <w:pStyle w:val="NoSpacing"/>
        <w:ind w:left="720"/>
        <w:jc w:val="both"/>
        <w:rPr>
          <w:sz w:val="24"/>
          <w:szCs w:val="24"/>
        </w:rPr>
      </w:pPr>
    </w:p>
    <w:p w14:paraId="3A838231" w14:textId="10CE52D7" w:rsidR="007B0703" w:rsidRPr="006E648A" w:rsidRDefault="00FF4E88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</w:t>
      </w:r>
      <w:r w:rsidR="001F165C">
        <w:rPr>
          <w:sz w:val="24"/>
          <w:szCs w:val="24"/>
        </w:rPr>
        <w:t>rking of road humps &amp; road markings by War Memorial, traffic calming</w:t>
      </w:r>
      <w:r w:rsidR="004433EA">
        <w:rPr>
          <w:sz w:val="24"/>
          <w:szCs w:val="24"/>
        </w:rPr>
        <w:t xml:space="preserve"> </w:t>
      </w:r>
    </w:p>
    <w:p w14:paraId="6B6F96C0" w14:textId="15B48A8D" w:rsidR="00EC55D9" w:rsidRPr="002B4BF2" w:rsidRDefault="00CB3050" w:rsidP="002B4BF2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Speed checks</w:t>
      </w:r>
    </w:p>
    <w:p w14:paraId="327C6A89" w14:textId="38C25F52" w:rsidR="00EC55D9" w:rsidRDefault="00EC55D9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Village Hall Wifi</w:t>
      </w:r>
    </w:p>
    <w:p w14:paraId="1D14ED6F" w14:textId="6F79CFB5" w:rsidR="006F0D4D" w:rsidRDefault="006F0D4D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Street lighting</w:t>
      </w:r>
    </w:p>
    <w:p w14:paraId="39382EDB" w14:textId="21158FFF" w:rsidR="00BD4F2E" w:rsidRPr="006E648A" w:rsidRDefault="00BD4F2E" w:rsidP="006E648A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Village emergency plan </w:t>
      </w:r>
    </w:p>
    <w:bookmarkEnd w:id="2"/>
    <w:p w14:paraId="6A797254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310390F5" w14:textId="1EE0E0A0" w:rsidR="007265AD" w:rsidRPr="0043089A" w:rsidRDefault="007265AD" w:rsidP="00CB3050">
      <w:pPr>
        <w:pStyle w:val="NoSpacing"/>
        <w:rPr>
          <w:b/>
          <w:bCs/>
          <w:sz w:val="24"/>
          <w:szCs w:val="24"/>
        </w:rPr>
      </w:pPr>
    </w:p>
    <w:p w14:paraId="7499188E" w14:textId="56FA6BF5" w:rsidR="00F269BE" w:rsidRDefault="00D40250" w:rsidP="00F269BE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3" w:name="_Hlk144837727"/>
      <w:r w:rsidRPr="002409B5">
        <w:rPr>
          <w:b/>
          <w:bCs/>
          <w:sz w:val="24"/>
          <w:szCs w:val="24"/>
        </w:rPr>
        <w:t>Correspondence</w:t>
      </w:r>
      <w:r w:rsidR="00D21858" w:rsidRPr="002409B5">
        <w:rPr>
          <w:b/>
          <w:bCs/>
          <w:sz w:val="24"/>
          <w:szCs w:val="24"/>
        </w:rPr>
        <w:t xml:space="preserve"> and other matte</w:t>
      </w:r>
      <w:r w:rsidR="00CB3050">
        <w:rPr>
          <w:b/>
          <w:bCs/>
          <w:sz w:val="24"/>
          <w:szCs w:val="24"/>
        </w:rPr>
        <w:t>rs</w:t>
      </w:r>
      <w:r w:rsidR="00F269BE">
        <w:rPr>
          <w:sz w:val="24"/>
          <w:szCs w:val="24"/>
        </w:rPr>
        <w:tab/>
      </w:r>
    </w:p>
    <w:p w14:paraId="5AF46311" w14:textId="77777777" w:rsidR="00F269BE" w:rsidRPr="00F269BE" w:rsidRDefault="00F269BE" w:rsidP="00F269BE">
      <w:pPr>
        <w:pStyle w:val="NoSpacing"/>
        <w:ind w:left="720" w:firstLine="720"/>
        <w:jc w:val="both"/>
        <w:rPr>
          <w:sz w:val="24"/>
          <w:szCs w:val="24"/>
        </w:rPr>
      </w:pPr>
    </w:p>
    <w:bookmarkEnd w:id="3"/>
    <w:p w14:paraId="542B77F3" w14:textId="7987BB19" w:rsidR="00974029" w:rsidRPr="00573B61" w:rsidRDefault="008D6E9B" w:rsidP="00573B61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Letter from resident regarding</w:t>
      </w:r>
      <w:r w:rsidR="002B4BF2">
        <w:rPr>
          <w:sz w:val="24"/>
          <w:szCs w:val="24"/>
        </w:rPr>
        <w:t xml:space="preserve"> footpath Chapel lane/White pump lane</w:t>
      </w:r>
    </w:p>
    <w:p w14:paraId="2D8D760A" w14:textId="329A5643" w:rsidR="00974029" w:rsidRDefault="00573B61" w:rsidP="008D6E9B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Precept</w:t>
      </w:r>
    </w:p>
    <w:p w14:paraId="51408D1E" w14:textId="6C78D006" w:rsidR="000565DF" w:rsidRDefault="000565DF" w:rsidP="008D6E9B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Parish Assembly date</w:t>
      </w:r>
    </w:p>
    <w:p w14:paraId="1E1EDFFE" w14:textId="136B2135" w:rsidR="00396AE9" w:rsidRDefault="00396AE9" w:rsidP="008D6E9B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VAT reclaim</w:t>
      </w:r>
    </w:p>
    <w:p w14:paraId="3B9EBC62" w14:textId="5DC480CC" w:rsidR="00E20113" w:rsidRPr="00F02A5C" w:rsidRDefault="00E20113" w:rsidP="00573B61">
      <w:pPr>
        <w:pStyle w:val="NoSpacing"/>
        <w:jc w:val="both"/>
        <w:rPr>
          <w:sz w:val="24"/>
          <w:szCs w:val="24"/>
        </w:rPr>
      </w:pPr>
    </w:p>
    <w:p w14:paraId="7004038A" w14:textId="49848D84" w:rsidR="008D6E9B" w:rsidRPr="0011048B" w:rsidRDefault="008D6E9B" w:rsidP="00C31192">
      <w:pPr>
        <w:pStyle w:val="NoSpacing"/>
        <w:jc w:val="both"/>
        <w:rPr>
          <w:sz w:val="24"/>
          <w:szCs w:val="24"/>
        </w:rPr>
      </w:pPr>
    </w:p>
    <w:p w14:paraId="051F97DF" w14:textId="77777777" w:rsidR="007D237C" w:rsidRPr="0067452D" w:rsidRDefault="007D237C" w:rsidP="00C31192">
      <w:pPr>
        <w:pStyle w:val="NoSpacing"/>
        <w:jc w:val="both"/>
        <w:rPr>
          <w:sz w:val="24"/>
          <w:szCs w:val="24"/>
        </w:rPr>
      </w:pPr>
    </w:p>
    <w:p w14:paraId="449E729D" w14:textId="17510F83" w:rsidR="00FA5305" w:rsidRPr="00ED7C32" w:rsidRDefault="00ED7C32" w:rsidP="004E0AA5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D7C32">
        <w:rPr>
          <w:b/>
          <w:bCs/>
          <w:sz w:val="24"/>
          <w:szCs w:val="24"/>
        </w:rPr>
        <w:t xml:space="preserve"> Councillors Comments</w:t>
      </w:r>
    </w:p>
    <w:p w14:paraId="1A9FABC8" w14:textId="5633EF7D" w:rsidR="00916F48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177694D" w14:textId="7D0F6F1C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54267198" w14:textId="0204A23B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D0540E" w14:textId="77777777" w:rsidR="00CE2731" w:rsidRPr="002409B5" w:rsidRDefault="00CE2731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F5FEA60" w14:textId="77777777" w:rsidR="00916F48" w:rsidRPr="002409B5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7FC0B9D8" w14:textId="0EB3BD7B" w:rsidR="00FA5305" w:rsidRDefault="00FA5305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EA82BD" w14:textId="6DA62E60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1154F823" w14:textId="03C01249" w:rsidR="00241532" w:rsidRDefault="00241532" w:rsidP="00D3612E">
      <w:pPr>
        <w:pStyle w:val="NoSpacing"/>
        <w:rPr>
          <w:b/>
          <w:bCs/>
          <w:sz w:val="24"/>
          <w:szCs w:val="24"/>
        </w:rPr>
      </w:pPr>
    </w:p>
    <w:p w14:paraId="4771F946" w14:textId="7D4F5EB9" w:rsidR="00241532" w:rsidRPr="002409B5" w:rsidRDefault="00241532" w:rsidP="00D56564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PAGE </w:t>
      </w:r>
      <w:r w:rsidR="00A370D2">
        <w:rPr>
          <w:b/>
          <w:bCs/>
          <w:sz w:val="24"/>
          <w:szCs w:val="24"/>
        </w:rPr>
        <w:t>2 of 2</w:t>
      </w:r>
    </w:p>
    <w:sectPr w:rsidR="00241532" w:rsidRPr="00240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2"/>
  </w:num>
  <w:num w:numId="2" w16cid:durableId="1758595547">
    <w:abstractNumId w:val="8"/>
  </w:num>
  <w:num w:numId="3" w16cid:durableId="1503815515">
    <w:abstractNumId w:val="7"/>
  </w:num>
  <w:num w:numId="4" w16cid:durableId="292491412">
    <w:abstractNumId w:val="29"/>
  </w:num>
  <w:num w:numId="5" w16cid:durableId="642737198">
    <w:abstractNumId w:val="16"/>
  </w:num>
  <w:num w:numId="6" w16cid:durableId="426317525">
    <w:abstractNumId w:val="26"/>
  </w:num>
  <w:num w:numId="7" w16cid:durableId="487743669">
    <w:abstractNumId w:val="0"/>
  </w:num>
  <w:num w:numId="8" w16cid:durableId="1361316934">
    <w:abstractNumId w:val="2"/>
  </w:num>
  <w:num w:numId="9" w16cid:durableId="2146042195">
    <w:abstractNumId w:val="9"/>
  </w:num>
  <w:num w:numId="10" w16cid:durableId="332531167">
    <w:abstractNumId w:val="13"/>
  </w:num>
  <w:num w:numId="11" w16cid:durableId="1994218070">
    <w:abstractNumId w:val="17"/>
  </w:num>
  <w:num w:numId="12" w16cid:durableId="1912352900">
    <w:abstractNumId w:val="30"/>
  </w:num>
  <w:num w:numId="13" w16cid:durableId="1123572824">
    <w:abstractNumId w:val="18"/>
  </w:num>
  <w:num w:numId="14" w16cid:durableId="1988506522">
    <w:abstractNumId w:val="1"/>
  </w:num>
  <w:num w:numId="15" w16cid:durableId="1431974370">
    <w:abstractNumId w:val="10"/>
  </w:num>
  <w:num w:numId="16" w16cid:durableId="912475161">
    <w:abstractNumId w:val="5"/>
  </w:num>
  <w:num w:numId="17" w16cid:durableId="125778734">
    <w:abstractNumId w:val="3"/>
  </w:num>
  <w:num w:numId="18" w16cid:durableId="1762752398">
    <w:abstractNumId w:val="21"/>
  </w:num>
  <w:num w:numId="19" w16cid:durableId="273438721">
    <w:abstractNumId w:val="20"/>
  </w:num>
  <w:num w:numId="20" w16cid:durableId="1010445265">
    <w:abstractNumId w:val="25"/>
  </w:num>
  <w:num w:numId="21" w16cid:durableId="1473517124">
    <w:abstractNumId w:val="11"/>
  </w:num>
  <w:num w:numId="22" w16cid:durableId="996956410">
    <w:abstractNumId w:val="6"/>
  </w:num>
  <w:num w:numId="23" w16cid:durableId="929773654">
    <w:abstractNumId w:val="15"/>
  </w:num>
  <w:num w:numId="24" w16cid:durableId="912935740">
    <w:abstractNumId w:val="27"/>
  </w:num>
  <w:num w:numId="25" w16cid:durableId="2029137714">
    <w:abstractNumId w:val="19"/>
  </w:num>
  <w:num w:numId="26" w16cid:durableId="998197199">
    <w:abstractNumId w:val="24"/>
  </w:num>
  <w:num w:numId="27" w16cid:durableId="861935617">
    <w:abstractNumId w:val="4"/>
  </w:num>
  <w:num w:numId="28" w16cid:durableId="1452018387">
    <w:abstractNumId w:val="28"/>
  </w:num>
  <w:num w:numId="29" w16cid:durableId="1989436671">
    <w:abstractNumId w:val="14"/>
  </w:num>
  <w:num w:numId="30" w16cid:durableId="1112019509">
    <w:abstractNumId w:val="23"/>
  </w:num>
  <w:num w:numId="31" w16cid:durableId="15382754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13EBA"/>
    <w:rsid w:val="000179C0"/>
    <w:rsid w:val="000204B9"/>
    <w:rsid w:val="00021833"/>
    <w:rsid w:val="0002569F"/>
    <w:rsid w:val="00027B38"/>
    <w:rsid w:val="00027F6A"/>
    <w:rsid w:val="0003018E"/>
    <w:rsid w:val="00031362"/>
    <w:rsid w:val="00034D90"/>
    <w:rsid w:val="00037CC4"/>
    <w:rsid w:val="00040844"/>
    <w:rsid w:val="00042E54"/>
    <w:rsid w:val="00043085"/>
    <w:rsid w:val="00050260"/>
    <w:rsid w:val="000559A5"/>
    <w:rsid w:val="000565DF"/>
    <w:rsid w:val="00056876"/>
    <w:rsid w:val="00062803"/>
    <w:rsid w:val="00071087"/>
    <w:rsid w:val="000817CB"/>
    <w:rsid w:val="00082846"/>
    <w:rsid w:val="00097D95"/>
    <w:rsid w:val="000C0653"/>
    <w:rsid w:val="000C0CE6"/>
    <w:rsid w:val="000C129D"/>
    <w:rsid w:val="000C34DA"/>
    <w:rsid w:val="000C3D41"/>
    <w:rsid w:val="000D0F9C"/>
    <w:rsid w:val="000D314E"/>
    <w:rsid w:val="000D53CA"/>
    <w:rsid w:val="000E1EF7"/>
    <w:rsid w:val="000F1164"/>
    <w:rsid w:val="000F3281"/>
    <w:rsid w:val="00105F99"/>
    <w:rsid w:val="0011048B"/>
    <w:rsid w:val="0011299C"/>
    <w:rsid w:val="00114213"/>
    <w:rsid w:val="001145FD"/>
    <w:rsid w:val="00116E2C"/>
    <w:rsid w:val="001239F0"/>
    <w:rsid w:val="00130170"/>
    <w:rsid w:val="00133A4A"/>
    <w:rsid w:val="00134F3E"/>
    <w:rsid w:val="00140421"/>
    <w:rsid w:val="001468BE"/>
    <w:rsid w:val="00154D5B"/>
    <w:rsid w:val="0016098F"/>
    <w:rsid w:val="00161B45"/>
    <w:rsid w:val="00162A9B"/>
    <w:rsid w:val="00163E5E"/>
    <w:rsid w:val="001805E4"/>
    <w:rsid w:val="001858E6"/>
    <w:rsid w:val="00185F35"/>
    <w:rsid w:val="00193AA9"/>
    <w:rsid w:val="001A2FA9"/>
    <w:rsid w:val="001A7B75"/>
    <w:rsid w:val="001B03AA"/>
    <w:rsid w:val="001B43D6"/>
    <w:rsid w:val="001C6CE6"/>
    <w:rsid w:val="001C756B"/>
    <w:rsid w:val="001D1151"/>
    <w:rsid w:val="001D2BF2"/>
    <w:rsid w:val="001D558E"/>
    <w:rsid w:val="001D6B74"/>
    <w:rsid w:val="001E272A"/>
    <w:rsid w:val="001E2C3B"/>
    <w:rsid w:val="001F0BB8"/>
    <w:rsid w:val="001F165C"/>
    <w:rsid w:val="0020555E"/>
    <w:rsid w:val="002056DE"/>
    <w:rsid w:val="00206BA9"/>
    <w:rsid w:val="00211228"/>
    <w:rsid w:val="00212313"/>
    <w:rsid w:val="002143F8"/>
    <w:rsid w:val="00214BB6"/>
    <w:rsid w:val="00240233"/>
    <w:rsid w:val="002409B5"/>
    <w:rsid w:val="00241532"/>
    <w:rsid w:val="00252B37"/>
    <w:rsid w:val="0025334F"/>
    <w:rsid w:val="00255DA8"/>
    <w:rsid w:val="0025694B"/>
    <w:rsid w:val="0026393B"/>
    <w:rsid w:val="00266F6A"/>
    <w:rsid w:val="00280CD5"/>
    <w:rsid w:val="002908FE"/>
    <w:rsid w:val="00292261"/>
    <w:rsid w:val="002B4BF2"/>
    <w:rsid w:val="002B5AFD"/>
    <w:rsid w:val="002C7D25"/>
    <w:rsid w:val="002D274C"/>
    <w:rsid w:val="002D52C6"/>
    <w:rsid w:val="002E116D"/>
    <w:rsid w:val="002E14EB"/>
    <w:rsid w:val="002E2CF1"/>
    <w:rsid w:val="002E792D"/>
    <w:rsid w:val="002E79BE"/>
    <w:rsid w:val="002F132C"/>
    <w:rsid w:val="002F3E48"/>
    <w:rsid w:val="002F5212"/>
    <w:rsid w:val="0030169F"/>
    <w:rsid w:val="00303C05"/>
    <w:rsid w:val="00304659"/>
    <w:rsid w:val="00315FC2"/>
    <w:rsid w:val="003227D2"/>
    <w:rsid w:val="00323688"/>
    <w:rsid w:val="00360017"/>
    <w:rsid w:val="003719EE"/>
    <w:rsid w:val="00373EB3"/>
    <w:rsid w:val="00374D9C"/>
    <w:rsid w:val="00380167"/>
    <w:rsid w:val="00381195"/>
    <w:rsid w:val="00381225"/>
    <w:rsid w:val="003813C1"/>
    <w:rsid w:val="003900D3"/>
    <w:rsid w:val="00390B12"/>
    <w:rsid w:val="00392B1A"/>
    <w:rsid w:val="003947FE"/>
    <w:rsid w:val="00395946"/>
    <w:rsid w:val="00396AE9"/>
    <w:rsid w:val="003A5C64"/>
    <w:rsid w:val="003B0CDD"/>
    <w:rsid w:val="003B242C"/>
    <w:rsid w:val="003B3166"/>
    <w:rsid w:val="003B58C3"/>
    <w:rsid w:val="003B755B"/>
    <w:rsid w:val="003C6AD2"/>
    <w:rsid w:val="003D5384"/>
    <w:rsid w:val="003D60D1"/>
    <w:rsid w:val="003E0D66"/>
    <w:rsid w:val="003E7E11"/>
    <w:rsid w:val="003F0724"/>
    <w:rsid w:val="003F1B06"/>
    <w:rsid w:val="003F37C9"/>
    <w:rsid w:val="003F430B"/>
    <w:rsid w:val="004173FB"/>
    <w:rsid w:val="00421165"/>
    <w:rsid w:val="00422751"/>
    <w:rsid w:val="0043089A"/>
    <w:rsid w:val="00430EDE"/>
    <w:rsid w:val="004433EA"/>
    <w:rsid w:val="004444EB"/>
    <w:rsid w:val="00454381"/>
    <w:rsid w:val="00462772"/>
    <w:rsid w:val="00470021"/>
    <w:rsid w:val="00473466"/>
    <w:rsid w:val="00480DD4"/>
    <w:rsid w:val="00482655"/>
    <w:rsid w:val="00483AFC"/>
    <w:rsid w:val="00490091"/>
    <w:rsid w:val="00492D71"/>
    <w:rsid w:val="0049305A"/>
    <w:rsid w:val="004A26D7"/>
    <w:rsid w:val="004A4FDA"/>
    <w:rsid w:val="004B50B1"/>
    <w:rsid w:val="004B66F2"/>
    <w:rsid w:val="004C439A"/>
    <w:rsid w:val="004E0AA5"/>
    <w:rsid w:val="004E204E"/>
    <w:rsid w:val="004F046C"/>
    <w:rsid w:val="004F0678"/>
    <w:rsid w:val="004F2F82"/>
    <w:rsid w:val="004F499D"/>
    <w:rsid w:val="004F4F94"/>
    <w:rsid w:val="0050049A"/>
    <w:rsid w:val="0050641C"/>
    <w:rsid w:val="005075D8"/>
    <w:rsid w:val="0050761C"/>
    <w:rsid w:val="00514A8B"/>
    <w:rsid w:val="00515122"/>
    <w:rsid w:val="00517C8E"/>
    <w:rsid w:val="00542002"/>
    <w:rsid w:val="00553634"/>
    <w:rsid w:val="00555710"/>
    <w:rsid w:val="00570884"/>
    <w:rsid w:val="00572438"/>
    <w:rsid w:val="00573B61"/>
    <w:rsid w:val="00583EDF"/>
    <w:rsid w:val="00584545"/>
    <w:rsid w:val="00593A32"/>
    <w:rsid w:val="005955CE"/>
    <w:rsid w:val="005A25A9"/>
    <w:rsid w:val="005A3A25"/>
    <w:rsid w:val="005A5F4E"/>
    <w:rsid w:val="005B273A"/>
    <w:rsid w:val="005D0FF9"/>
    <w:rsid w:val="005D3934"/>
    <w:rsid w:val="005E07F8"/>
    <w:rsid w:val="005E1815"/>
    <w:rsid w:val="005E2CCA"/>
    <w:rsid w:val="005E6780"/>
    <w:rsid w:val="005F0E9D"/>
    <w:rsid w:val="005F343B"/>
    <w:rsid w:val="005F6518"/>
    <w:rsid w:val="00603B8B"/>
    <w:rsid w:val="006067BA"/>
    <w:rsid w:val="006100F7"/>
    <w:rsid w:val="006154D9"/>
    <w:rsid w:val="00616A78"/>
    <w:rsid w:val="006233D6"/>
    <w:rsid w:val="0064075C"/>
    <w:rsid w:val="00642A94"/>
    <w:rsid w:val="006446B7"/>
    <w:rsid w:val="00646B77"/>
    <w:rsid w:val="00646FA2"/>
    <w:rsid w:val="00652547"/>
    <w:rsid w:val="00652A34"/>
    <w:rsid w:val="0067452D"/>
    <w:rsid w:val="00676352"/>
    <w:rsid w:val="006824D3"/>
    <w:rsid w:val="00694CBF"/>
    <w:rsid w:val="0069501A"/>
    <w:rsid w:val="00696288"/>
    <w:rsid w:val="006A0B98"/>
    <w:rsid w:val="006A0C4B"/>
    <w:rsid w:val="006A626A"/>
    <w:rsid w:val="006B00D8"/>
    <w:rsid w:val="006C067C"/>
    <w:rsid w:val="006D4FEC"/>
    <w:rsid w:val="006E5ACC"/>
    <w:rsid w:val="006E648A"/>
    <w:rsid w:val="006E6804"/>
    <w:rsid w:val="006F0D4D"/>
    <w:rsid w:val="006F441B"/>
    <w:rsid w:val="006F5850"/>
    <w:rsid w:val="00700CA5"/>
    <w:rsid w:val="00702163"/>
    <w:rsid w:val="00702977"/>
    <w:rsid w:val="00706F66"/>
    <w:rsid w:val="00707935"/>
    <w:rsid w:val="00712373"/>
    <w:rsid w:val="00716D59"/>
    <w:rsid w:val="007239E1"/>
    <w:rsid w:val="00723E64"/>
    <w:rsid w:val="007265AD"/>
    <w:rsid w:val="0073199C"/>
    <w:rsid w:val="00732504"/>
    <w:rsid w:val="00742A56"/>
    <w:rsid w:val="007512C8"/>
    <w:rsid w:val="00751CCD"/>
    <w:rsid w:val="00755756"/>
    <w:rsid w:val="00756494"/>
    <w:rsid w:val="00763CC7"/>
    <w:rsid w:val="00774F8E"/>
    <w:rsid w:val="00776257"/>
    <w:rsid w:val="00777BA2"/>
    <w:rsid w:val="00782B39"/>
    <w:rsid w:val="0078567C"/>
    <w:rsid w:val="00786942"/>
    <w:rsid w:val="00795284"/>
    <w:rsid w:val="007A32F2"/>
    <w:rsid w:val="007A3916"/>
    <w:rsid w:val="007A41D1"/>
    <w:rsid w:val="007B0703"/>
    <w:rsid w:val="007B6FEF"/>
    <w:rsid w:val="007C36BA"/>
    <w:rsid w:val="007D237C"/>
    <w:rsid w:val="007D34A0"/>
    <w:rsid w:val="007D73C3"/>
    <w:rsid w:val="007E1A88"/>
    <w:rsid w:val="007F0691"/>
    <w:rsid w:val="007F1416"/>
    <w:rsid w:val="007F3F4C"/>
    <w:rsid w:val="00803521"/>
    <w:rsid w:val="00805DEE"/>
    <w:rsid w:val="00816BA3"/>
    <w:rsid w:val="008221AB"/>
    <w:rsid w:val="00823325"/>
    <w:rsid w:val="00830290"/>
    <w:rsid w:val="00836753"/>
    <w:rsid w:val="008435B5"/>
    <w:rsid w:val="00846962"/>
    <w:rsid w:val="00853F14"/>
    <w:rsid w:val="0087272C"/>
    <w:rsid w:val="00883A67"/>
    <w:rsid w:val="00887335"/>
    <w:rsid w:val="008A29F4"/>
    <w:rsid w:val="008B1FB8"/>
    <w:rsid w:val="008B4745"/>
    <w:rsid w:val="008D02C7"/>
    <w:rsid w:val="008D6E9B"/>
    <w:rsid w:val="008E634E"/>
    <w:rsid w:val="008F08DF"/>
    <w:rsid w:val="008F09E3"/>
    <w:rsid w:val="008F4FDF"/>
    <w:rsid w:val="00902EE6"/>
    <w:rsid w:val="0090566D"/>
    <w:rsid w:val="00911F0C"/>
    <w:rsid w:val="00913C59"/>
    <w:rsid w:val="00916F48"/>
    <w:rsid w:val="00916F4D"/>
    <w:rsid w:val="0092286F"/>
    <w:rsid w:val="0093258B"/>
    <w:rsid w:val="00937D83"/>
    <w:rsid w:val="009402D1"/>
    <w:rsid w:val="009458AC"/>
    <w:rsid w:val="00947BB8"/>
    <w:rsid w:val="0095333D"/>
    <w:rsid w:val="00961482"/>
    <w:rsid w:val="00961C2E"/>
    <w:rsid w:val="00962CED"/>
    <w:rsid w:val="00963045"/>
    <w:rsid w:val="00974029"/>
    <w:rsid w:val="00976291"/>
    <w:rsid w:val="00977ACC"/>
    <w:rsid w:val="0098443E"/>
    <w:rsid w:val="009847A2"/>
    <w:rsid w:val="00986C0E"/>
    <w:rsid w:val="00997988"/>
    <w:rsid w:val="009A10FE"/>
    <w:rsid w:val="009A2B39"/>
    <w:rsid w:val="009A3F89"/>
    <w:rsid w:val="009A60B8"/>
    <w:rsid w:val="009A64E1"/>
    <w:rsid w:val="009B6C82"/>
    <w:rsid w:val="009C1055"/>
    <w:rsid w:val="009C28A0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F0F0D"/>
    <w:rsid w:val="009F3D60"/>
    <w:rsid w:val="00A106BE"/>
    <w:rsid w:val="00A1364D"/>
    <w:rsid w:val="00A20D6F"/>
    <w:rsid w:val="00A22F92"/>
    <w:rsid w:val="00A33E77"/>
    <w:rsid w:val="00A370D2"/>
    <w:rsid w:val="00A3772A"/>
    <w:rsid w:val="00A43462"/>
    <w:rsid w:val="00A60BE1"/>
    <w:rsid w:val="00A60F6F"/>
    <w:rsid w:val="00A61BB3"/>
    <w:rsid w:val="00A74340"/>
    <w:rsid w:val="00A74CB6"/>
    <w:rsid w:val="00A76C49"/>
    <w:rsid w:val="00A844B0"/>
    <w:rsid w:val="00A90F1F"/>
    <w:rsid w:val="00A93A40"/>
    <w:rsid w:val="00A94349"/>
    <w:rsid w:val="00A94747"/>
    <w:rsid w:val="00AB348A"/>
    <w:rsid w:val="00AC4F97"/>
    <w:rsid w:val="00AE5DD5"/>
    <w:rsid w:val="00AF09C4"/>
    <w:rsid w:val="00B00B5B"/>
    <w:rsid w:val="00B013C7"/>
    <w:rsid w:val="00B01B8C"/>
    <w:rsid w:val="00B0693C"/>
    <w:rsid w:val="00B10922"/>
    <w:rsid w:val="00B11048"/>
    <w:rsid w:val="00B11FF1"/>
    <w:rsid w:val="00B163C0"/>
    <w:rsid w:val="00B17F5E"/>
    <w:rsid w:val="00B27690"/>
    <w:rsid w:val="00B31AB7"/>
    <w:rsid w:val="00B34486"/>
    <w:rsid w:val="00B403F7"/>
    <w:rsid w:val="00B40C15"/>
    <w:rsid w:val="00B42B3C"/>
    <w:rsid w:val="00B43215"/>
    <w:rsid w:val="00B51AB9"/>
    <w:rsid w:val="00B51EA8"/>
    <w:rsid w:val="00B55A3F"/>
    <w:rsid w:val="00B65387"/>
    <w:rsid w:val="00B66893"/>
    <w:rsid w:val="00B829CC"/>
    <w:rsid w:val="00B85B19"/>
    <w:rsid w:val="00B87C08"/>
    <w:rsid w:val="00B97409"/>
    <w:rsid w:val="00BB390E"/>
    <w:rsid w:val="00BB507D"/>
    <w:rsid w:val="00BC2077"/>
    <w:rsid w:val="00BC447D"/>
    <w:rsid w:val="00BC4C55"/>
    <w:rsid w:val="00BD4F2E"/>
    <w:rsid w:val="00BE5009"/>
    <w:rsid w:val="00BF38C8"/>
    <w:rsid w:val="00C04766"/>
    <w:rsid w:val="00C06913"/>
    <w:rsid w:val="00C24114"/>
    <w:rsid w:val="00C24D7C"/>
    <w:rsid w:val="00C31192"/>
    <w:rsid w:val="00C35BAF"/>
    <w:rsid w:val="00C46FD9"/>
    <w:rsid w:val="00C47AF4"/>
    <w:rsid w:val="00C570B6"/>
    <w:rsid w:val="00C60B2A"/>
    <w:rsid w:val="00C60CAE"/>
    <w:rsid w:val="00C6253A"/>
    <w:rsid w:val="00C645B8"/>
    <w:rsid w:val="00C84DCE"/>
    <w:rsid w:val="00C86600"/>
    <w:rsid w:val="00C96EF0"/>
    <w:rsid w:val="00CA3429"/>
    <w:rsid w:val="00CA6507"/>
    <w:rsid w:val="00CB2AC0"/>
    <w:rsid w:val="00CB3050"/>
    <w:rsid w:val="00CC397D"/>
    <w:rsid w:val="00CE06F6"/>
    <w:rsid w:val="00CE2731"/>
    <w:rsid w:val="00CF5FE2"/>
    <w:rsid w:val="00D0444E"/>
    <w:rsid w:val="00D106CA"/>
    <w:rsid w:val="00D10ECE"/>
    <w:rsid w:val="00D2050A"/>
    <w:rsid w:val="00D21858"/>
    <w:rsid w:val="00D31482"/>
    <w:rsid w:val="00D3612E"/>
    <w:rsid w:val="00D40250"/>
    <w:rsid w:val="00D403DA"/>
    <w:rsid w:val="00D437DF"/>
    <w:rsid w:val="00D43810"/>
    <w:rsid w:val="00D54F3C"/>
    <w:rsid w:val="00D55969"/>
    <w:rsid w:val="00D56564"/>
    <w:rsid w:val="00D62C07"/>
    <w:rsid w:val="00D6363A"/>
    <w:rsid w:val="00D646FC"/>
    <w:rsid w:val="00D6515B"/>
    <w:rsid w:val="00D70F52"/>
    <w:rsid w:val="00D71573"/>
    <w:rsid w:val="00D71FED"/>
    <w:rsid w:val="00D80737"/>
    <w:rsid w:val="00D868EC"/>
    <w:rsid w:val="00D86CA5"/>
    <w:rsid w:val="00D906E7"/>
    <w:rsid w:val="00D91AB9"/>
    <w:rsid w:val="00D9704E"/>
    <w:rsid w:val="00DA1322"/>
    <w:rsid w:val="00DC3826"/>
    <w:rsid w:val="00DC425C"/>
    <w:rsid w:val="00DC67DF"/>
    <w:rsid w:val="00DD2193"/>
    <w:rsid w:val="00DE0FDF"/>
    <w:rsid w:val="00DE1D92"/>
    <w:rsid w:val="00DE3004"/>
    <w:rsid w:val="00DE4ED3"/>
    <w:rsid w:val="00DF0330"/>
    <w:rsid w:val="00DF21AE"/>
    <w:rsid w:val="00DF75BB"/>
    <w:rsid w:val="00E011B5"/>
    <w:rsid w:val="00E02CE9"/>
    <w:rsid w:val="00E060ED"/>
    <w:rsid w:val="00E10A8A"/>
    <w:rsid w:val="00E1197B"/>
    <w:rsid w:val="00E17BA6"/>
    <w:rsid w:val="00E20113"/>
    <w:rsid w:val="00E26BCB"/>
    <w:rsid w:val="00E26D39"/>
    <w:rsid w:val="00E27510"/>
    <w:rsid w:val="00E3005F"/>
    <w:rsid w:val="00E40BC7"/>
    <w:rsid w:val="00E53DD7"/>
    <w:rsid w:val="00E55031"/>
    <w:rsid w:val="00E67B47"/>
    <w:rsid w:val="00E7301E"/>
    <w:rsid w:val="00E77227"/>
    <w:rsid w:val="00E77B3F"/>
    <w:rsid w:val="00E81A17"/>
    <w:rsid w:val="00E81CB3"/>
    <w:rsid w:val="00E919F2"/>
    <w:rsid w:val="00E96E2F"/>
    <w:rsid w:val="00EA07FE"/>
    <w:rsid w:val="00EA1E6C"/>
    <w:rsid w:val="00EB0FE1"/>
    <w:rsid w:val="00EB16C5"/>
    <w:rsid w:val="00EC162D"/>
    <w:rsid w:val="00EC55D9"/>
    <w:rsid w:val="00ED13C5"/>
    <w:rsid w:val="00ED19D9"/>
    <w:rsid w:val="00ED4208"/>
    <w:rsid w:val="00ED4A54"/>
    <w:rsid w:val="00ED7C32"/>
    <w:rsid w:val="00EE3ACF"/>
    <w:rsid w:val="00EF4F47"/>
    <w:rsid w:val="00F02A5C"/>
    <w:rsid w:val="00F055E2"/>
    <w:rsid w:val="00F205D6"/>
    <w:rsid w:val="00F22FA0"/>
    <w:rsid w:val="00F269BE"/>
    <w:rsid w:val="00F32701"/>
    <w:rsid w:val="00F329C9"/>
    <w:rsid w:val="00F34DBA"/>
    <w:rsid w:val="00F4006C"/>
    <w:rsid w:val="00F40CDD"/>
    <w:rsid w:val="00F5618C"/>
    <w:rsid w:val="00F62332"/>
    <w:rsid w:val="00F623CB"/>
    <w:rsid w:val="00F64CF4"/>
    <w:rsid w:val="00F7445A"/>
    <w:rsid w:val="00F75600"/>
    <w:rsid w:val="00F87013"/>
    <w:rsid w:val="00F91FAD"/>
    <w:rsid w:val="00F92A08"/>
    <w:rsid w:val="00F9641E"/>
    <w:rsid w:val="00FA2320"/>
    <w:rsid w:val="00FA2502"/>
    <w:rsid w:val="00FA2CCB"/>
    <w:rsid w:val="00FA5305"/>
    <w:rsid w:val="00FB218F"/>
    <w:rsid w:val="00FB46B5"/>
    <w:rsid w:val="00FB515A"/>
    <w:rsid w:val="00FB6936"/>
    <w:rsid w:val="00FC4BB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Alison Pigdon</cp:lastModifiedBy>
  <cp:revision>33</cp:revision>
  <cp:lastPrinted>2023-09-05T17:19:00Z</cp:lastPrinted>
  <dcterms:created xsi:type="dcterms:W3CDTF">2024-01-03T22:48:00Z</dcterms:created>
  <dcterms:modified xsi:type="dcterms:W3CDTF">2024-01-07T12:26:00Z</dcterms:modified>
</cp:coreProperties>
</file>