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926C9" w14:textId="77777777" w:rsidR="002409B5" w:rsidRDefault="002409B5" w:rsidP="00776257">
      <w:pPr>
        <w:pStyle w:val="NoSpacing"/>
        <w:rPr>
          <w:b/>
          <w:bCs/>
          <w:sz w:val="28"/>
          <w:szCs w:val="28"/>
        </w:rPr>
      </w:pPr>
    </w:p>
    <w:p w14:paraId="466AFC7C" w14:textId="61FC9E7E" w:rsidR="00B51AB9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51CC6F26" w14:textId="1F7E60C1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E528116" w14:textId="63259E43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Meeting</w:t>
      </w:r>
      <w:r w:rsidR="00013EBA">
        <w:rPr>
          <w:b/>
          <w:bCs/>
          <w:sz w:val="28"/>
          <w:szCs w:val="28"/>
        </w:rPr>
        <w:t xml:space="preserve">, </w:t>
      </w:r>
      <w:r w:rsidR="00013EBA" w:rsidRPr="00E53DD7">
        <w:rPr>
          <w:b/>
          <w:bCs/>
          <w:sz w:val="28"/>
          <w:szCs w:val="28"/>
        </w:rPr>
        <w:t xml:space="preserve">Committee </w:t>
      </w:r>
      <w:r w:rsidR="00916F48" w:rsidRPr="00E53DD7">
        <w:rPr>
          <w:b/>
          <w:bCs/>
          <w:sz w:val="28"/>
          <w:szCs w:val="28"/>
        </w:rPr>
        <w:t>Room</w:t>
      </w:r>
      <w:r w:rsidR="00E53DD7" w:rsidRPr="00E53DD7">
        <w:rPr>
          <w:b/>
          <w:bCs/>
          <w:sz w:val="28"/>
          <w:szCs w:val="28"/>
        </w:rPr>
        <w:t xml:space="preserve"> </w:t>
      </w:r>
      <w:r w:rsidR="00916F48">
        <w:rPr>
          <w:b/>
          <w:bCs/>
          <w:sz w:val="28"/>
          <w:szCs w:val="28"/>
        </w:rPr>
        <w:t>at</w:t>
      </w:r>
      <w:r w:rsidR="00013EBA">
        <w:rPr>
          <w:b/>
          <w:bCs/>
          <w:sz w:val="28"/>
          <w:szCs w:val="28"/>
        </w:rPr>
        <w:t xml:space="preserve"> the </w:t>
      </w:r>
      <w:r w:rsidR="009402D1">
        <w:rPr>
          <w:b/>
          <w:bCs/>
          <w:sz w:val="28"/>
          <w:szCs w:val="28"/>
        </w:rPr>
        <w:t>Village Hall</w:t>
      </w:r>
    </w:p>
    <w:p w14:paraId="55B81F96" w14:textId="159B661C" w:rsidR="00C645B8" w:rsidRPr="00040844" w:rsidRDefault="00C645B8" w:rsidP="00040844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</w:t>
      </w:r>
      <w:r w:rsidR="00C46FD9">
        <w:rPr>
          <w:b/>
          <w:bCs/>
          <w:sz w:val="28"/>
          <w:szCs w:val="28"/>
        </w:rPr>
        <w:t>1</w:t>
      </w:r>
      <w:r w:rsidR="00F64CF4">
        <w:rPr>
          <w:b/>
          <w:bCs/>
          <w:sz w:val="28"/>
          <w:szCs w:val="28"/>
        </w:rPr>
        <w:t>9</w:t>
      </w:r>
      <w:r w:rsidR="00C46FD9">
        <w:rPr>
          <w:b/>
          <w:bCs/>
          <w:sz w:val="28"/>
          <w:szCs w:val="28"/>
        </w:rPr>
        <w:t>.00 Tuesday</w:t>
      </w:r>
      <w:r w:rsidR="00071087">
        <w:rPr>
          <w:b/>
          <w:bCs/>
          <w:sz w:val="28"/>
          <w:szCs w:val="28"/>
        </w:rPr>
        <w:t xml:space="preserve"> </w:t>
      </w:r>
      <w:r w:rsidR="00D106CA">
        <w:rPr>
          <w:b/>
          <w:bCs/>
          <w:sz w:val="28"/>
          <w:szCs w:val="28"/>
        </w:rPr>
        <w:t>5</w:t>
      </w:r>
      <w:r w:rsidR="00D106CA">
        <w:rPr>
          <w:b/>
          <w:bCs/>
          <w:sz w:val="28"/>
          <w:szCs w:val="28"/>
          <w:vertAlign w:val="superscript"/>
        </w:rPr>
        <w:t xml:space="preserve">th </w:t>
      </w:r>
      <w:r w:rsidR="00D106CA">
        <w:rPr>
          <w:b/>
          <w:bCs/>
          <w:sz w:val="28"/>
          <w:szCs w:val="28"/>
        </w:rPr>
        <w:t>December</w:t>
      </w:r>
      <w:r w:rsidR="009A10FE">
        <w:rPr>
          <w:b/>
          <w:bCs/>
          <w:sz w:val="28"/>
          <w:szCs w:val="28"/>
        </w:rPr>
        <w:t xml:space="preserve"> </w:t>
      </w:r>
      <w:r w:rsidR="002E79BE">
        <w:rPr>
          <w:b/>
          <w:bCs/>
          <w:sz w:val="28"/>
          <w:szCs w:val="28"/>
        </w:rPr>
        <w:t>202</w:t>
      </w:r>
      <w:r w:rsidR="004444EB">
        <w:rPr>
          <w:b/>
          <w:bCs/>
          <w:sz w:val="28"/>
          <w:szCs w:val="28"/>
        </w:rPr>
        <w:t>3</w:t>
      </w:r>
    </w:p>
    <w:p w14:paraId="160A4E08" w14:textId="24604B1B" w:rsidR="007E1A88" w:rsidRDefault="007E1A88" w:rsidP="00C645B8">
      <w:pPr>
        <w:pStyle w:val="NoSpacing"/>
        <w:jc w:val="both"/>
        <w:rPr>
          <w:b/>
          <w:bCs/>
        </w:rPr>
      </w:pPr>
    </w:p>
    <w:p w14:paraId="6E09D14D" w14:textId="3B71C1D6" w:rsidR="005955CE" w:rsidRPr="00EE3ACF" w:rsidRDefault="007E1A88" w:rsidP="00EE3ACF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Apologies for absence</w:t>
      </w:r>
      <w:r w:rsidR="00FA2502">
        <w:rPr>
          <w:b/>
          <w:bCs/>
          <w:sz w:val="24"/>
          <w:szCs w:val="24"/>
        </w:rPr>
        <w:t xml:space="preserve">: </w:t>
      </w:r>
    </w:p>
    <w:p w14:paraId="342D2981" w14:textId="77777777" w:rsidR="009A3F89" w:rsidRPr="002409B5" w:rsidRDefault="009A3F89" w:rsidP="009A3F89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3488FFB3" w14:textId="17FD4AA0" w:rsidR="00642A94" w:rsidRPr="005A25A9" w:rsidRDefault="007E1A88" w:rsidP="00EB0FE1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Minutes</w:t>
      </w:r>
      <w:r w:rsidR="00D40250" w:rsidRPr="002409B5">
        <w:rPr>
          <w:b/>
          <w:bCs/>
          <w:sz w:val="24"/>
          <w:szCs w:val="24"/>
        </w:rPr>
        <w:t>:</w:t>
      </w:r>
      <w:r w:rsidRPr="002409B5">
        <w:rPr>
          <w:b/>
          <w:bCs/>
          <w:sz w:val="24"/>
          <w:szCs w:val="24"/>
        </w:rPr>
        <w:t xml:space="preserve">  </w:t>
      </w:r>
      <w:r w:rsidRPr="002409B5">
        <w:rPr>
          <w:sz w:val="24"/>
          <w:szCs w:val="24"/>
        </w:rPr>
        <w:t xml:space="preserve">To approve and sign the minutes of the </w:t>
      </w:r>
      <w:r w:rsidR="00CE06F6" w:rsidRPr="002409B5">
        <w:rPr>
          <w:sz w:val="24"/>
          <w:szCs w:val="24"/>
        </w:rPr>
        <w:t xml:space="preserve">Parish Council </w:t>
      </w:r>
      <w:r w:rsidR="001D2BF2">
        <w:rPr>
          <w:sz w:val="24"/>
          <w:szCs w:val="24"/>
        </w:rPr>
        <w:t>Meeting of</w:t>
      </w:r>
      <w:r w:rsidR="00D106CA">
        <w:rPr>
          <w:sz w:val="24"/>
          <w:szCs w:val="24"/>
        </w:rPr>
        <w:t xml:space="preserve"> November </w:t>
      </w:r>
      <w:r w:rsidR="00EB16C5">
        <w:rPr>
          <w:sz w:val="24"/>
          <w:szCs w:val="24"/>
        </w:rPr>
        <w:t xml:space="preserve"> </w:t>
      </w:r>
    </w:p>
    <w:p w14:paraId="1631C825" w14:textId="77777777" w:rsidR="005A25A9" w:rsidRPr="002409B5" w:rsidRDefault="005A25A9" w:rsidP="005A25A9">
      <w:pPr>
        <w:pStyle w:val="NoSpacing"/>
        <w:jc w:val="both"/>
        <w:rPr>
          <w:b/>
          <w:bCs/>
          <w:sz w:val="24"/>
          <w:szCs w:val="24"/>
        </w:rPr>
      </w:pPr>
    </w:p>
    <w:p w14:paraId="01D2A890" w14:textId="053C8158" w:rsidR="007E1A88" w:rsidRPr="002409B5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Conflicts of </w:t>
      </w:r>
      <w:r w:rsidR="00E1197B" w:rsidRPr="002409B5">
        <w:rPr>
          <w:b/>
          <w:bCs/>
          <w:sz w:val="24"/>
          <w:szCs w:val="24"/>
        </w:rPr>
        <w:t>i</w:t>
      </w:r>
      <w:r w:rsidRPr="002409B5">
        <w:rPr>
          <w:b/>
          <w:bCs/>
          <w:sz w:val="24"/>
          <w:szCs w:val="24"/>
        </w:rPr>
        <w:t>nterest:</w:t>
      </w:r>
      <w:r w:rsidRPr="002409B5">
        <w:rPr>
          <w:sz w:val="24"/>
          <w:szCs w:val="24"/>
        </w:rPr>
        <w:t xml:space="preserve">  Members to declare any conflict of interest</w:t>
      </w:r>
      <w:r w:rsidR="00F4006C" w:rsidRPr="002409B5">
        <w:rPr>
          <w:sz w:val="24"/>
          <w:szCs w:val="24"/>
        </w:rPr>
        <w:t>.</w:t>
      </w:r>
    </w:p>
    <w:p w14:paraId="7D3AD067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53B00BC8" w14:textId="276C3A9B" w:rsidR="00F4006C" w:rsidRPr="002409B5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Open Forum:</w:t>
      </w:r>
      <w:r w:rsidRPr="002409B5">
        <w:rPr>
          <w:sz w:val="24"/>
          <w:szCs w:val="24"/>
        </w:rPr>
        <w:t xml:space="preserve">  Open to members of the public.</w:t>
      </w:r>
    </w:p>
    <w:p w14:paraId="6323A8E3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C0FFFC" w14:textId="71F1D1D1" w:rsidR="00050260" w:rsidRPr="002409B5" w:rsidRDefault="00F4006C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County Councill</w:t>
      </w:r>
      <w:r w:rsidR="009D1E2D" w:rsidRPr="002409B5">
        <w:rPr>
          <w:b/>
          <w:bCs/>
          <w:sz w:val="24"/>
          <w:szCs w:val="24"/>
        </w:rPr>
        <w:t>or</w:t>
      </w:r>
    </w:p>
    <w:p w14:paraId="650B2BA5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01C63959" w14:textId="1F1B36CE" w:rsidR="005955CE" w:rsidRPr="00CB3050" w:rsidRDefault="00F4006C" w:rsidP="00CB3050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District Councillo</w:t>
      </w:r>
      <w:r w:rsidR="00CB3050">
        <w:rPr>
          <w:b/>
          <w:bCs/>
          <w:sz w:val="24"/>
          <w:szCs w:val="24"/>
        </w:rPr>
        <w:t>r</w:t>
      </w:r>
    </w:p>
    <w:p w14:paraId="41AF3491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25874526" w14:textId="77777777" w:rsidR="002E792D" w:rsidRPr="002E792D" w:rsidRDefault="00F32701" w:rsidP="002E792D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B10922">
        <w:rPr>
          <w:rFonts w:ascii="Calibri" w:hAnsi="Calibri" w:cs="Calibri"/>
          <w:b/>
          <w:bCs/>
          <w:sz w:val="24"/>
          <w:szCs w:val="24"/>
        </w:rPr>
        <w:t>Planning Applications</w:t>
      </w:r>
      <w:r w:rsidRPr="00B10922">
        <w:rPr>
          <w:rFonts w:ascii="Calibri" w:hAnsi="Calibri" w:cs="Calibri"/>
          <w:sz w:val="24"/>
          <w:szCs w:val="24"/>
        </w:rPr>
        <w:t>:</w:t>
      </w:r>
    </w:p>
    <w:p w14:paraId="11F0AE26" w14:textId="3486CF86" w:rsidR="00315FC2" w:rsidRPr="002E792D" w:rsidRDefault="006A626A" w:rsidP="002E792D">
      <w:pPr>
        <w:ind w:firstLine="72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Shepherds Barn</w:t>
      </w:r>
      <w:r w:rsidR="00707935" w:rsidRPr="002E792D">
        <w:rPr>
          <w:rFonts w:ascii="Calibri" w:hAnsi="Calibri" w:cs="Calibri"/>
          <w:sz w:val="24"/>
          <w:szCs w:val="24"/>
        </w:rPr>
        <w:t xml:space="preserve">, Chapel Lane, Ullenhall REF: </w:t>
      </w:r>
      <w:r w:rsidR="00FF55F3" w:rsidRPr="002E792D">
        <w:rPr>
          <w:rFonts w:ascii="Verdana" w:hAnsi="Verdana" w:cs="Verdana"/>
          <w:b/>
          <w:i/>
        </w:rPr>
        <w:t>23/03094/LDE</w:t>
      </w:r>
    </w:p>
    <w:p w14:paraId="0BA51A43" w14:textId="4B2AA823" w:rsidR="004F2F82" w:rsidRPr="002E792D" w:rsidRDefault="002E792D" w:rsidP="002E792D">
      <w:pPr>
        <w:pStyle w:val="ListParagraph"/>
        <w:rPr>
          <w:rFonts w:ascii="Verdana" w:hAnsi="Verdana" w:cs="Verdana"/>
        </w:rPr>
      </w:pPr>
      <w:r>
        <w:rPr>
          <w:rFonts w:ascii="Verdana" w:hAnsi="Verdana" w:cs="Verdana"/>
        </w:rPr>
        <w:t>Barrells Park</w:t>
      </w:r>
      <w:r w:rsidR="00FB218F">
        <w:rPr>
          <w:rFonts w:ascii="Verdana" w:hAnsi="Verdana" w:cs="Verdana"/>
        </w:rPr>
        <w:t>, Ullenhall, B95 5NQ</w:t>
      </w:r>
      <w:r>
        <w:rPr>
          <w:rFonts w:ascii="Verdana" w:hAnsi="Verdana" w:cs="Verdana"/>
        </w:rPr>
        <w:t xml:space="preserve"> </w:t>
      </w:r>
      <w:r w:rsidR="00976291" w:rsidRPr="00976291">
        <w:rPr>
          <w:rFonts w:ascii="Verdana" w:hAnsi="Verdana" w:cs="Verdana"/>
        </w:rPr>
        <w:t>reference: 23/02872/FUL</w:t>
      </w:r>
      <w:r>
        <w:rPr>
          <w:rFonts w:ascii="Verdana" w:hAnsi="Verdana" w:cs="Verdana"/>
        </w:rPr>
        <w:t xml:space="preserve"> </w:t>
      </w:r>
    </w:p>
    <w:p w14:paraId="5EF08D49" w14:textId="7C9747A6" w:rsidR="006824D3" w:rsidRDefault="00D10ECE" w:rsidP="001676E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E14EB">
        <w:rPr>
          <w:b/>
          <w:bCs/>
          <w:sz w:val="24"/>
          <w:szCs w:val="24"/>
        </w:rPr>
        <w:t>Planning Decisions:</w:t>
      </w:r>
      <w:r w:rsidR="009A10FE" w:rsidRPr="002E14EB">
        <w:rPr>
          <w:b/>
          <w:bCs/>
          <w:sz w:val="24"/>
          <w:szCs w:val="24"/>
        </w:rPr>
        <w:t xml:space="preserve"> </w:t>
      </w:r>
      <w:r w:rsidR="002E14EB">
        <w:rPr>
          <w:sz w:val="24"/>
          <w:szCs w:val="24"/>
        </w:rPr>
        <w:t>At the time of publication, no planning decisions were received.</w:t>
      </w:r>
    </w:p>
    <w:p w14:paraId="0DDDEA4F" w14:textId="77777777" w:rsidR="002E14EB" w:rsidRPr="002E14EB" w:rsidRDefault="002E14EB" w:rsidP="002E14EB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161BE6E2" w14:textId="5694FF56" w:rsidR="009A3F89" w:rsidRPr="00E7301E" w:rsidRDefault="00E011B5" w:rsidP="00977AC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Planning Appeals</w:t>
      </w:r>
      <w:bookmarkStart w:id="0" w:name="_Hlk136456361"/>
      <w:r w:rsidRPr="002409B5">
        <w:rPr>
          <w:b/>
          <w:bCs/>
          <w:sz w:val="24"/>
          <w:szCs w:val="24"/>
        </w:rPr>
        <w:t xml:space="preserve">: </w:t>
      </w:r>
      <w:r w:rsidR="00037CC4" w:rsidRPr="002409B5">
        <w:rPr>
          <w:b/>
          <w:bCs/>
          <w:sz w:val="24"/>
          <w:szCs w:val="24"/>
        </w:rPr>
        <w:t xml:space="preserve"> </w:t>
      </w:r>
      <w:r w:rsidR="006F5850" w:rsidRPr="002409B5">
        <w:rPr>
          <w:sz w:val="24"/>
          <w:szCs w:val="24"/>
        </w:rPr>
        <w:t>At the time of publication of this agenda, no planning Appeals had been recei</w:t>
      </w:r>
      <w:r w:rsidR="00572438">
        <w:rPr>
          <w:sz w:val="24"/>
          <w:szCs w:val="24"/>
        </w:rPr>
        <w:t>ve</w:t>
      </w:r>
      <w:r w:rsidR="00E7301E">
        <w:rPr>
          <w:sz w:val="24"/>
          <w:szCs w:val="24"/>
        </w:rPr>
        <w:t>d.</w:t>
      </w:r>
    </w:p>
    <w:bookmarkEnd w:id="0"/>
    <w:p w14:paraId="0D0BA8E5" w14:textId="77777777" w:rsidR="00E7301E" w:rsidRPr="00E7301E" w:rsidRDefault="00E7301E" w:rsidP="00E7301E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7ECEF9D8" w14:textId="4E0EB044" w:rsidR="0020555E" w:rsidRPr="00646FA2" w:rsidRDefault="006067BA" w:rsidP="00646FA2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1" w:name="_Hlk144836642"/>
      <w:r w:rsidRPr="002409B5">
        <w:rPr>
          <w:b/>
          <w:bCs/>
          <w:sz w:val="24"/>
          <w:szCs w:val="24"/>
        </w:rPr>
        <w:t xml:space="preserve">Bank Accounts:  </w:t>
      </w:r>
      <w:r w:rsidRPr="002409B5">
        <w:rPr>
          <w:sz w:val="24"/>
          <w:szCs w:val="24"/>
        </w:rPr>
        <w:t>The clerk to report all account balances</w:t>
      </w:r>
      <w:r w:rsidR="00846962">
        <w:rPr>
          <w:sz w:val="24"/>
          <w:szCs w:val="24"/>
        </w:rPr>
        <w:t xml:space="preserve"> </w:t>
      </w:r>
      <w:r w:rsidR="009A10FE">
        <w:rPr>
          <w:sz w:val="24"/>
          <w:szCs w:val="24"/>
        </w:rPr>
        <w:t>P</w:t>
      </w:r>
      <w:r w:rsidR="00846962">
        <w:rPr>
          <w:sz w:val="24"/>
          <w:szCs w:val="24"/>
        </w:rPr>
        <w:t>recep</w:t>
      </w:r>
      <w:r w:rsidR="009A10FE">
        <w:rPr>
          <w:sz w:val="24"/>
          <w:szCs w:val="24"/>
        </w:rPr>
        <w:t>t £</w:t>
      </w:r>
      <w:r w:rsidR="009C737A">
        <w:rPr>
          <w:sz w:val="24"/>
          <w:szCs w:val="24"/>
        </w:rPr>
        <w:t>11,348.97</w:t>
      </w:r>
      <w:r w:rsidR="00BB507D">
        <w:rPr>
          <w:sz w:val="24"/>
          <w:szCs w:val="24"/>
        </w:rPr>
        <w:t xml:space="preserve"> (Including CIL of </w:t>
      </w:r>
      <w:r w:rsidR="007A3916">
        <w:rPr>
          <w:sz w:val="24"/>
          <w:szCs w:val="24"/>
        </w:rPr>
        <w:t>£</w:t>
      </w:r>
      <w:r w:rsidR="00BB507D">
        <w:rPr>
          <w:sz w:val="24"/>
          <w:szCs w:val="24"/>
        </w:rPr>
        <w:t>2250.00</w:t>
      </w:r>
      <w:r w:rsidR="00161B45">
        <w:rPr>
          <w:sz w:val="24"/>
          <w:szCs w:val="24"/>
        </w:rPr>
        <w:t xml:space="preserve"> </w:t>
      </w:r>
      <w:r w:rsidR="00846962">
        <w:rPr>
          <w:sz w:val="24"/>
          <w:szCs w:val="24"/>
        </w:rPr>
        <w:t>Charity</w:t>
      </w:r>
      <w:r w:rsidR="00646FA2">
        <w:rPr>
          <w:sz w:val="24"/>
          <w:szCs w:val="24"/>
        </w:rPr>
        <w:t xml:space="preserve"> £</w:t>
      </w:r>
      <w:r w:rsidR="0050641C">
        <w:rPr>
          <w:sz w:val="24"/>
          <w:szCs w:val="24"/>
        </w:rPr>
        <w:t>16,484</w:t>
      </w:r>
      <w:r w:rsidR="00F62332">
        <w:rPr>
          <w:sz w:val="24"/>
          <w:szCs w:val="24"/>
        </w:rPr>
        <w:t>.34</w:t>
      </w:r>
    </w:p>
    <w:p w14:paraId="33E0F754" w14:textId="77777777" w:rsidR="00FF36BA" w:rsidRDefault="00FF36BA" w:rsidP="00FF36BA">
      <w:pPr>
        <w:pStyle w:val="NoSpacing"/>
        <w:jc w:val="both"/>
        <w:rPr>
          <w:sz w:val="24"/>
          <w:szCs w:val="24"/>
        </w:rPr>
      </w:pPr>
    </w:p>
    <w:p w14:paraId="45B1F611" w14:textId="2682AB37" w:rsidR="00846962" w:rsidRPr="0020555E" w:rsidRDefault="00846962" w:rsidP="00846962">
      <w:pPr>
        <w:pStyle w:val="NoSpacing"/>
        <w:ind w:left="720"/>
        <w:jc w:val="both"/>
        <w:rPr>
          <w:sz w:val="24"/>
          <w:szCs w:val="24"/>
        </w:rPr>
      </w:pPr>
      <w:r w:rsidRPr="002409B5">
        <w:rPr>
          <w:sz w:val="24"/>
          <w:szCs w:val="24"/>
        </w:rPr>
        <w:t>To authorise the following payments:</w:t>
      </w:r>
    </w:p>
    <w:p w14:paraId="026D8B52" w14:textId="77777777" w:rsidR="00D403DA" w:rsidRPr="009A2B39" w:rsidRDefault="00D403DA" w:rsidP="00D403DA">
      <w:pPr>
        <w:pStyle w:val="NoSpacing"/>
        <w:jc w:val="both"/>
        <w:rPr>
          <w:sz w:val="24"/>
          <w:szCs w:val="24"/>
        </w:rPr>
      </w:pPr>
    </w:p>
    <w:p w14:paraId="07F0ED1D" w14:textId="05239083" w:rsidR="00ED13C5" w:rsidRDefault="00C60CAE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 w:rsidRPr="007265AD">
        <w:rPr>
          <w:b/>
          <w:bCs/>
          <w:sz w:val="24"/>
          <w:szCs w:val="24"/>
        </w:rPr>
        <w:t>Clerk’s pay</w:t>
      </w:r>
      <w:r w:rsidR="00315FC2">
        <w:rPr>
          <w:b/>
          <w:bCs/>
          <w:sz w:val="24"/>
          <w:szCs w:val="24"/>
        </w:rPr>
        <w:t xml:space="preserve"> </w:t>
      </w:r>
      <w:r w:rsidR="002D52C6">
        <w:rPr>
          <w:b/>
          <w:bCs/>
          <w:sz w:val="24"/>
          <w:szCs w:val="24"/>
        </w:rPr>
        <w:t>December</w:t>
      </w:r>
      <w:r w:rsidR="00DF0330">
        <w:rPr>
          <w:b/>
          <w:bCs/>
          <w:sz w:val="24"/>
          <w:szCs w:val="24"/>
        </w:rPr>
        <w:t xml:space="preserve"> </w:t>
      </w:r>
      <w:r w:rsidR="00315FC2">
        <w:rPr>
          <w:b/>
          <w:bCs/>
          <w:sz w:val="24"/>
          <w:szCs w:val="24"/>
        </w:rPr>
        <w:t>£2</w:t>
      </w:r>
      <w:r w:rsidR="003F1B06">
        <w:rPr>
          <w:b/>
          <w:bCs/>
          <w:sz w:val="24"/>
          <w:szCs w:val="24"/>
        </w:rPr>
        <w:t>34.00</w:t>
      </w:r>
    </w:p>
    <w:p w14:paraId="7E96B89A" w14:textId="7C10B373" w:rsidR="003F1B06" w:rsidRDefault="003F1B06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Clerk’s work from home allowance £20.00</w:t>
      </w:r>
    </w:p>
    <w:p w14:paraId="5463E726" w14:textId="671289EA" w:rsidR="00FC4BB7" w:rsidRPr="00D43810" w:rsidRDefault="00027F6A" w:rsidP="00D43810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Clerk travel expenses (Stratford DC</w:t>
      </w:r>
      <w:r w:rsidR="00292261">
        <w:rPr>
          <w:b/>
          <w:bCs/>
          <w:sz w:val="24"/>
          <w:szCs w:val="24"/>
        </w:rPr>
        <w:t xml:space="preserve"> WALC conference)</w:t>
      </w:r>
      <w:r w:rsidR="00A1364D">
        <w:rPr>
          <w:b/>
          <w:bCs/>
          <w:sz w:val="24"/>
          <w:szCs w:val="24"/>
        </w:rPr>
        <w:t xml:space="preserve"> </w:t>
      </w:r>
      <w:r w:rsidR="009B6C82">
        <w:rPr>
          <w:b/>
          <w:bCs/>
          <w:sz w:val="24"/>
          <w:szCs w:val="24"/>
        </w:rPr>
        <w:t>20</w:t>
      </w:r>
      <w:r w:rsidR="00A1364D">
        <w:rPr>
          <w:b/>
          <w:bCs/>
          <w:sz w:val="24"/>
          <w:szCs w:val="24"/>
        </w:rPr>
        <w:t xml:space="preserve"> miles at </w:t>
      </w:r>
      <w:r w:rsidR="000C0653">
        <w:rPr>
          <w:b/>
          <w:bCs/>
          <w:sz w:val="24"/>
          <w:szCs w:val="24"/>
        </w:rPr>
        <w:t>£0.45 per mile</w:t>
      </w:r>
      <w:r w:rsidR="00380167">
        <w:rPr>
          <w:b/>
          <w:bCs/>
          <w:sz w:val="24"/>
          <w:szCs w:val="24"/>
        </w:rPr>
        <w:t xml:space="preserve"> </w:t>
      </w:r>
      <w:r w:rsidR="000C0653">
        <w:rPr>
          <w:b/>
          <w:bCs/>
          <w:sz w:val="24"/>
          <w:szCs w:val="24"/>
        </w:rPr>
        <w:t xml:space="preserve"> £9</w:t>
      </w:r>
      <w:r w:rsidR="00777BA2">
        <w:rPr>
          <w:b/>
          <w:bCs/>
          <w:sz w:val="24"/>
          <w:szCs w:val="24"/>
        </w:rPr>
        <w:t>.00</w:t>
      </w:r>
      <w:r w:rsidR="00FC4BB7" w:rsidRPr="00D43810">
        <w:rPr>
          <w:b/>
          <w:bCs/>
          <w:sz w:val="24"/>
          <w:szCs w:val="24"/>
        </w:rPr>
        <w:t xml:space="preserve"> </w:t>
      </w:r>
      <w:r w:rsidR="00B17F5E" w:rsidRPr="00D43810">
        <w:rPr>
          <w:b/>
          <w:bCs/>
          <w:sz w:val="24"/>
          <w:szCs w:val="24"/>
        </w:rPr>
        <w:t>(mentoring</w:t>
      </w:r>
      <w:r w:rsidR="003B0CDD" w:rsidRPr="00D43810">
        <w:rPr>
          <w:b/>
          <w:bCs/>
          <w:sz w:val="24"/>
          <w:szCs w:val="24"/>
        </w:rPr>
        <w:t>) 19 miles at £0.45 per mile</w:t>
      </w:r>
      <w:r w:rsidR="00D43810" w:rsidRPr="00D43810">
        <w:rPr>
          <w:b/>
          <w:bCs/>
          <w:sz w:val="24"/>
          <w:szCs w:val="24"/>
        </w:rPr>
        <w:t xml:space="preserve"> £8.55  </w:t>
      </w:r>
      <w:r w:rsidR="001D1151">
        <w:rPr>
          <w:b/>
          <w:bCs/>
          <w:sz w:val="24"/>
          <w:szCs w:val="24"/>
        </w:rPr>
        <w:t xml:space="preserve">- total </w:t>
      </w:r>
      <w:r w:rsidR="00C04766">
        <w:rPr>
          <w:b/>
          <w:bCs/>
          <w:sz w:val="24"/>
          <w:szCs w:val="24"/>
        </w:rPr>
        <w:t>£</w:t>
      </w:r>
      <w:r w:rsidR="00853F14">
        <w:rPr>
          <w:b/>
          <w:bCs/>
          <w:sz w:val="24"/>
          <w:szCs w:val="24"/>
        </w:rPr>
        <w:t>1</w:t>
      </w:r>
      <w:r w:rsidR="00C04766">
        <w:rPr>
          <w:b/>
          <w:bCs/>
          <w:sz w:val="24"/>
          <w:szCs w:val="24"/>
        </w:rPr>
        <w:t>7.55</w:t>
      </w:r>
    </w:p>
    <w:p w14:paraId="16718E8C" w14:textId="53074478" w:rsidR="00FC4BB7" w:rsidRPr="00FC4BB7" w:rsidRDefault="00CB2AC0" w:rsidP="00FC4BB7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Clerk training</w:t>
      </w:r>
      <w:r w:rsidR="00483AFC">
        <w:rPr>
          <w:b/>
          <w:bCs/>
          <w:sz w:val="24"/>
          <w:szCs w:val="24"/>
        </w:rPr>
        <w:t xml:space="preserve"> (WALC 1,2,3 training) </w:t>
      </w:r>
      <w:r>
        <w:rPr>
          <w:b/>
          <w:bCs/>
          <w:sz w:val="24"/>
          <w:szCs w:val="24"/>
        </w:rPr>
        <w:t xml:space="preserve"> £</w:t>
      </w:r>
      <w:r w:rsidR="00700CA5">
        <w:rPr>
          <w:b/>
          <w:bCs/>
          <w:sz w:val="24"/>
          <w:szCs w:val="24"/>
        </w:rPr>
        <w:t>3</w:t>
      </w:r>
      <w:r w:rsidR="003947FE">
        <w:rPr>
          <w:b/>
          <w:bCs/>
          <w:sz w:val="24"/>
          <w:szCs w:val="24"/>
        </w:rPr>
        <w:t>6</w:t>
      </w:r>
      <w:r w:rsidR="00700CA5">
        <w:rPr>
          <w:b/>
          <w:bCs/>
          <w:sz w:val="24"/>
          <w:szCs w:val="24"/>
        </w:rPr>
        <w:t>.00</w:t>
      </w:r>
    </w:p>
    <w:p w14:paraId="43893E50" w14:textId="4C949CF7" w:rsidR="00D2050A" w:rsidRDefault="00593A32" w:rsidP="00593A32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WALC conference £1</w:t>
      </w:r>
      <w:r w:rsidR="00AE5DD5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.00</w:t>
      </w:r>
    </w:p>
    <w:p w14:paraId="5CEC7544" w14:textId="551ACF6D" w:rsidR="00593A32" w:rsidRDefault="000204B9" w:rsidP="00593A32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</w:t>
      </w:r>
      <w:r w:rsidR="00777BA2">
        <w:rPr>
          <w:b/>
          <w:bCs/>
          <w:sz w:val="24"/>
          <w:szCs w:val="24"/>
        </w:rPr>
        <w:t>TATIONARY -</w:t>
      </w:r>
      <w:r>
        <w:rPr>
          <w:b/>
          <w:bCs/>
          <w:sz w:val="24"/>
          <w:szCs w:val="24"/>
        </w:rPr>
        <w:t xml:space="preserve"> Clear wallets £</w:t>
      </w:r>
      <w:r w:rsidR="007C36BA">
        <w:rPr>
          <w:b/>
          <w:bCs/>
          <w:sz w:val="24"/>
          <w:szCs w:val="24"/>
        </w:rPr>
        <w:t>13.79</w:t>
      </w:r>
      <w:r w:rsidR="002F3E48">
        <w:rPr>
          <w:b/>
          <w:bCs/>
          <w:sz w:val="24"/>
          <w:szCs w:val="24"/>
        </w:rPr>
        <w:t>,</w:t>
      </w:r>
      <w:r w:rsidR="007C36BA">
        <w:rPr>
          <w:b/>
          <w:bCs/>
          <w:sz w:val="24"/>
          <w:szCs w:val="24"/>
        </w:rPr>
        <w:t xml:space="preserve"> paper £</w:t>
      </w:r>
      <w:r w:rsidR="00DE1D92">
        <w:rPr>
          <w:b/>
          <w:bCs/>
          <w:sz w:val="24"/>
          <w:szCs w:val="24"/>
        </w:rPr>
        <w:t>9.65, A4 ring binders £</w:t>
      </w:r>
      <w:r w:rsidR="002F3E48">
        <w:rPr>
          <w:b/>
          <w:bCs/>
          <w:sz w:val="24"/>
          <w:szCs w:val="24"/>
        </w:rPr>
        <w:t>29.99, Ink cartridges £</w:t>
      </w:r>
      <w:r w:rsidR="00211228">
        <w:rPr>
          <w:b/>
          <w:bCs/>
          <w:sz w:val="24"/>
          <w:szCs w:val="24"/>
        </w:rPr>
        <w:t>19.26 – TOTAL £</w:t>
      </w:r>
      <w:r w:rsidR="00027F6A">
        <w:rPr>
          <w:b/>
          <w:bCs/>
          <w:sz w:val="24"/>
          <w:szCs w:val="24"/>
        </w:rPr>
        <w:t>72.69</w:t>
      </w:r>
    </w:p>
    <w:p w14:paraId="4F592BC5" w14:textId="6D50C9D7" w:rsidR="00C84DCE" w:rsidRDefault="005E07F8" w:rsidP="00616A78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Cllr Clayton reimbursement for </w:t>
      </w:r>
      <w:r w:rsidR="007D73C3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 xml:space="preserve">ight switch on </w:t>
      </w:r>
      <w:r w:rsidR="00603B8B">
        <w:rPr>
          <w:b/>
          <w:bCs/>
          <w:sz w:val="24"/>
          <w:szCs w:val="24"/>
        </w:rPr>
        <w:t>£</w:t>
      </w:r>
      <w:r w:rsidR="00782B39">
        <w:rPr>
          <w:b/>
          <w:bCs/>
          <w:sz w:val="24"/>
          <w:szCs w:val="24"/>
        </w:rPr>
        <w:t xml:space="preserve">47.10 and </w:t>
      </w:r>
      <w:r w:rsidR="001A2FA9" w:rsidRPr="00616A78">
        <w:rPr>
          <w:b/>
          <w:bCs/>
          <w:sz w:val="24"/>
          <w:szCs w:val="24"/>
        </w:rPr>
        <w:t xml:space="preserve"> NO DOG signs </w:t>
      </w:r>
      <w:r w:rsidR="00603B8B" w:rsidRPr="00616A78">
        <w:rPr>
          <w:b/>
          <w:bCs/>
          <w:sz w:val="24"/>
          <w:szCs w:val="24"/>
        </w:rPr>
        <w:t>£</w:t>
      </w:r>
      <w:r w:rsidR="00782B39">
        <w:rPr>
          <w:b/>
          <w:bCs/>
          <w:sz w:val="24"/>
          <w:szCs w:val="24"/>
        </w:rPr>
        <w:t xml:space="preserve">19.66 </w:t>
      </w:r>
      <w:r w:rsidR="00853F14">
        <w:rPr>
          <w:b/>
          <w:bCs/>
          <w:sz w:val="24"/>
          <w:szCs w:val="24"/>
        </w:rPr>
        <w:t xml:space="preserve">£20 for meeting room heating </w:t>
      </w:r>
      <w:r w:rsidR="00782B39">
        <w:rPr>
          <w:b/>
          <w:bCs/>
          <w:sz w:val="24"/>
          <w:szCs w:val="24"/>
        </w:rPr>
        <w:t>– total £</w:t>
      </w:r>
      <w:r w:rsidR="00853F14">
        <w:rPr>
          <w:b/>
          <w:bCs/>
          <w:sz w:val="24"/>
          <w:szCs w:val="24"/>
        </w:rPr>
        <w:t>8</w:t>
      </w:r>
      <w:r w:rsidR="00782B39">
        <w:rPr>
          <w:b/>
          <w:bCs/>
          <w:sz w:val="24"/>
          <w:szCs w:val="24"/>
        </w:rPr>
        <w:t>6.76</w:t>
      </w:r>
    </w:p>
    <w:p w14:paraId="675EE5F0" w14:textId="2ABFDAE0" w:rsidR="00514A8B" w:rsidRDefault="00514A8B" w:rsidP="00616A78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Cllr Bucknall reimbursement for Christmas Light Switch on refreshments £</w:t>
      </w:r>
      <w:r w:rsidR="004E204E">
        <w:rPr>
          <w:b/>
          <w:bCs/>
          <w:sz w:val="24"/>
          <w:szCs w:val="24"/>
        </w:rPr>
        <w:t>28.45</w:t>
      </w:r>
    </w:p>
    <w:p w14:paraId="4ECE18EB" w14:textId="5A898BEE" w:rsidR="005E1815" w:rsidRPr="00492D71" w:rsidRDefault="00E20113" w:rsidP="00492D71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John Hughes – Christmas Tree £255.00</w:t>
      </w:r>
    </w:p>
    <w:bookmarkEnd w:id="1"/>
    <w:p w14:paraId="2F5DA5E8" w14:textId="77777777" w:rsidR="00FF7599" w:rsidRDefault="00FF7599" w:rsidP="006824D3">
      <w:pPr>
        <w:pStyle w:val="NoSpacing"/>
        <w:rPr>
          <w:sz w:val="24"/>
          <w:szCs w:val="24"/>
        </w:rPr>
      </w:pPr>
    </w:p>
    <w:p w14:paraId="613EB908" w14:textId="77777777" w:rsidR="00652547" w:rsidRDefault="00652547" w:rsidP="006824D3">
      <w:pPr>
        <w:pStyle w:val="NoSpacing"/>
        <w:rPr>
          <w:sz w:val="24"/>
          <w:szCs w:val="24"/>
        </w:rPr>
      </w:pPr>
    </w:p>
    <w:p w14:paraId="0D4F93FF" w14:textId="4C1A1276" w:rsidR="00001733" w:rsidRDefault="00482655" w:rsidP="00A3772A">
      <w:pPr>
        <w:pStyle w:val="NoSpacing"/>
        <w:jc w:val="center"/>
        <w:rPr>
          <w:b/>
          <w:bCs/>
          <w:sz w:val="24"/>
          <w:szCs w:val="24"/>
        </w:rPr>
      </w:pPr>
      <w:r w:rsidRPr="00A370D2">
        <w:rPr>
          <w:b/>
          <w:bCs/>
          <w:sz w:val="24"/>
          <w:szCs w:val="24"/>
        </w:rPr>
        <w:lastRenderedPageBreak/>
        <w:t>Page 1 o</w:t>
      </w:r>
      <w:r w:rsidR="00C570B6">
        <w:rPr>
          <w:b/>
          <w:bCs/>
          <w:sz w:val="24"/>
          <w:szCs w:val="24"/>
        </w:rPr>
        <w:t xml:space="preserve">f </w:t>
      </w:r>
      <w:r w:rsidR="00A3772A">
        <w:rPr>
          <w:b/>
          <w:bCs/>
          <w:sz w:val="24"/>
          <w:szCs w:val="24"/>
        </w:rPr>
        <w:t>2</w:t>
      </w:r>
    </w:p>
    <w:p w14:paraId="6ABAFDCD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10E17ED4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52F8049F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6C5D6B96" w14:textId="77777777" w:rsidR="00001733" w:rsidRPr="00A370D2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4F80DA24" w14:textId="231B283F" w:rsidR="00DD2193" w:rsidRPr="00D403DA" w:rsidRDefault="00DD2193" w:rsidP="004E0AA5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2" w:name="_Hlk144836595"/>
      <w:r w:rsidRPr="002409B5">
        <w:rPr>
          <w:b/>
          <w:bCs/>
          <w:sz w:val="24"/>
          <w:szCs w:val="24"/>
        </w:rPr>
        <w:t xml:space="preserve">To review the following </w:t>
      </w:r>
      <w:r w:rsidR="00D21858" w:rsidRPr="002409B5">
        <w:rPr>
          <w:b/>
          <w:bCs/>
          <w:sz w:val="24"/>
          <w:szCs w:val="24"/>
        </w:rPr>
        <w:t xml:space="preserve">ongoing </w:t>
      </w:r>
      <w:r w:rsidRPr="002409B5">
        <w:rPr>
          <w:b/>
          <w:bCs/>
          <w:sz w:val="24"/>
          <w:szCs w:val="24"/>
        </w:rPr>
        <w:t>matter</w:t>
      </w:r>
      <w:r w:rsidR="00694CBF" w:rsidRPr="002409B5">
        <w:rPr>
          <w:b/>
          <w:bCs/>
          <w:sz w:val="24"/>
          <w:szCs w:val="24"/>
        </w:rPr>
        <w:t>s</w:t>
      </w:r>
      <w:r w:rsidR="00E02CE9" w:rsidRPr="002409B5">
        <w:rPr>
          <w:b/>
          <w:bCs/>
          <w:sz w:val="24"/>
          <w:szCs w:val="24"/>
        </w:rPr>
        <w:t>:</w:t>
      </w:r>
    </w:p>
    <w:p w14:paraId="63E3AF22" w14:textId="29CCE21A" w:rsidR="00D403DA" w:rsidRPr="002409B5" w:rsidRDefault="00D403DA" w:rsidP="00D403DA">
      <w:pPr>
        <w:pStyle w:val="NoSpacing"/>
        <w:ind w:left="720"/>
        <w:jc w:val="both"/>
        <w:rPr>
          <w:sz w:val="24"/>
          <w:szCs w:val="24"/>
        </w:rPr>
      </w:pPr>
    </w:p>
    <w:p w14:paraId="3A838231" w14:textId="10CE52D7" w:rsidR="007B0703" w:rsidRPr="006E648A" w:rsidRDefault="00FF4E88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</w:t>
      </w:r>
      <w:r w:rsidR="001F165C">
        <w:rPr>
          <w:sz w:val="24"/>
          <w:szCs w:val="24"/>
        </w:rPr>
        <w:t>rking of road humps &amp; road markings by War Memorial, traffic calming</w:t>
      </w:r>
      <w:r w:rsidR="004433EA">
        <w:rPr>
          <w:sz w:val="24"/>
          <w:szCs w:val="24"/>
        </w:rPr>
        <w:t xml:space="preserve"> </w:t>
      </w:r>
    </w:p>
    <w:p w14:paraId="295E4533" w14:textId="75E3D645" w:rsidR="00FF4E88" w:rsidRDefault="00CB3050" w:rsidP="00E40BC7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Speed checks</w:t>
      </w:r>
    </w:p>
    <w:p w14:paraId="55607323" w14:textId="1DE79D85" w:rsidR="00133A4A" w:rsidRDefault="00133A4A" w:rsidP="00E40BC7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Community Infrastructure</w:t>
      </w:r>
      <w:r w:rsidR="00EC55D9">
        <w:rPr>
          <w:sz w:val="24"/>
          <w:szCs w:val="24"/>
        </w:rPr>
        <w:t xml:space="preserve"> Levy</w:t>
      </w:r>
    </w:p>
    <w:p w14:paraId="6B6F96C0" w14:textId="4767C2A9" w:rsidR="00EC55D9" w:rsidRDefault="00EC55D9" w:rsidP="00E40BC7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Councillor election forms</w:t>
      </w:r>
    </w:p>
    <w:p w14:paraId="327C6A89" w14:textId="38C25F52" w:rsidR="00EC55D9" w:rsidRDefault="00EC55D9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Village Hall Wifi</w:t>
      </w:r>
    </w:p>
    <w:p w14:paraId="1D14ED6F" w14:textId="6F79CFB5" w:rsidR="006F0D4D" w:rsidRPr="006E648A" w:rsidRDefault="006F0D4D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Street lighting</w:t>
      </w:r>
    </w:p>
    <w:bookmarkEnd w:id="2"/>
    <w:p w14:paraId="6A797254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310390F5" w14:textId="1EE0E0A0" w:rsidR="007265AD" w:rsidRPr="0043089A" w:rsidRDefault="007265AD" w:rsidP="00CB3050">
      <w:pPr>
        <w:pStyle w:val="NoSpacing"/>
        <w:rPr>
          <w:b/>
          <w:bCs/>
          <w:sz w:val="24"/>
          <w:szCs w:val="24"/>
        </w:rPr>
      </w:pPr>
    </w:p>
    <w:p w14:paraId="7499188E" w14:textId="56FA6BF5" w:rsidR="00F269BE" w:rsidRDefault="00D40250" w:rsidP="00F269BE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3" w:name="_Hlk144837727"/>
      <w:r w:rsidRPr="002409B5">
        <w:rPr>
          <w:b/>
          <w:bCs/>
          <w:sz w:val="24"/>
          <w:szCs w:val="24"/>
        </w:rPr>
        <w:t>Correspondence</w:t>
      </w:r>
      <w:r w:rsidR="00D21858" w:rsidRPr="002409B5">
        <w:rPr>
          <w:b/>
          <w:bCs/>
          <w:sz w:val="24"/>
          <w:szCs w:val="24"/>
        </w:rPr>
        <w:t xml:space="preserve"> and other matte</w:t>
      </w:r>
      <w:r w:rsidR="00CB3050">
        <w:rPr>
          <w:b/>
          <w:bCs/>
          <w:sz w:val="24"/>
          <w:szCs w:val="24"/>
        </w:rPr>
        <w:t>rs</w:t>
      </w:r>
      <w:r w:rsidR="00F269BE">
        <w:rPr>
          <w:sz w:val="24"/>
          <w:szCs w:val="24"/>
        </w:rPr>
        <w:tab/>
      </w:r>
    </w:p>
    <w:p w14:paraId="5AF46311" w14:textId="77777777" w:rsidR="00F269BE" w:rsidRPr="00F269BE" w:rsidRDefault="00F269BE" w:rsidP="00F269BE">
      <w:pPr>
        <w:pStyle w:val="NoSpacing"/>
        <w:ind w:left="720" w:firstLine="720"/>
        <w:jc w:val="both"/>
        <w:rPr>
          <w:sz w:val="24"/>
          <w:szCs w:val="24"/>
        </w:rPr>
      </w:pPr>
    </w:p>
    <w:bookmarkEnd w:id="3"/>
    <w:p w14:paraId="0FB048C8" w14:textId="4E714D32" w:rsidR="00C6253A" w:rsidRDefault="008D6E9B" w:rsidP="0011048B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Letter from resident regarding the speed testing in the village</w:t>
      </w:r>
    </w:p>
    <w:p w14:paraId="6508AEEE" w14:textId="77777777" w:rsidR="008D6E9B" w:rsidRDefault="008D6E9B" w:rsidP="008D6E9B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Village Policy and Procedure Updates</w:t>
      </w:r>
    </w:p>
    <w:p w14:paraId="29C1C4AE" w14:textId="52929AD5" w:rsidR="006E648A" w:rsidRDefault="006E648A" w:rsidP="008D6E9B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Fire service proposals</w:t>
      </w:r>
    </w:p>
    <w:p w14:paraId="542B77F3" w14:textId="0197D149" w:rsidR="00974029" w:rsidRDefault="00974029" w:rsidP="008D6E9B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Parish Council Meeting</w:t>
      </w:r>
      <w:r w:rsidR="00162A9B">
        <w:rPr>
          <w:sz w:val="24"/>
          <w:szCs w:val="24"/>
        </w:rPr>
        <w:t xml:space="preserve"> dates </w:t>
      </w:r>
      <w:r>
        <w:rPr>
          <w:sz w:val="24"/>
          <w:szCs w:val="24"/>
        </w:rPr>
        <w:t>2024</w:t>
      </w:r>
    </w:p>
    <w:p w14:paraId="2D8D760A" w14:textId="72CACBFC" w:rsidR="00974029" w:rsidRDefault="00974029" w:rsidP="008D6E9B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Budget</w:t>
      </w:r>
      <w:r w:rsidR="000565DF">
        <w:rPr>
          <w:sz w:val="24"/>
          <w:szCs w:val="24"/>
        </w:rPr>
        <w:t xml:space="preserve"> </w:t>
      </w:r>
    </w:p>
    <w:p w14:paraId="51408D1E" w14:textId="6C78D006" w:rsidR="000565DF" w:rsidRDefault="000565DF" w:rsidP="008D6E9B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Parish Assembly date</w:t>
      </w:r>
    </w:p>
    <w:p w14:paraId="3B9EBC62" w14:textId="424078D6" w:rsidR="00E20113" w:rsidRPr="00F02A5C" w:rsidRDefault="00E55031" w:rsidP="00F02A5C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Internal audit</w:t>
      </w:r>
    </w:p>
    <w:p w14:paraId="457F9F04" w14:textId="46843AA4" w:rsidR="00A90F1F" w:rsidRDefault="00A90F1F" w:rsidP="006F0D4D">
      <w:pPr>
        <w:pStyle w:val="NoSpacing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004038A" w14:textId="77777777" w:rsidR="008D6E9B" w:rsidRPr="0011048B" w:rsidRDefault="008D6E9B" w:rsidP="006E648A">
      <w:pPr>
        <w:pStyle w:val="NoSpacing"/>
        <w:ind w:left="1440"/>
        <w:jc w:val="both"/>
        <w:rPr>
          <w:sz w:val="24"/>
          <w:szCs w:val="24"/>
        </w:rPr>
      </w:pPr>
    </w:p>
    <w:p w14:paraId="69F3C7E8" w14:textId="0B95FA08" w:rsidR="003F430B" w:rsidRDefault="003F430B" w:rsidP="00133A4A">
      <w:pPr>
        <w:pStyle w:val="NoSpacing"/>
        <w:ind w:left="1080"/>
        <w:jc w:val="both"/>
        <w:rPr>
          <w:sz w:val="24"/>
          <w:szCs w:val="24"/>
        </w:rPr>
      </w:pPr>
    </w:p>
    <w:p w14:paraId="0741ECDE" w14:textId="60B9AC30" w:rsidR="00DC67DF" w:rsidRPr="00E40BC7" w:rsidRDefault="00DC67DF" w:rsidP="00B403F7">
      <w:pPr>
        <w:pStyle w:val="NoSpacing"/>
        <w:jc w:val="both"/>
        <w:rPr>
          <w:sz w:val="24"/>
          <w:szCs w:val="24"/>
        </w:rPr>
      </w:pPr>
    </w:p>
    <w:p w14:paraId="051F97DF" w14:textId="77777777" w:rsidR="007D237C" w:rsidRPr="0067452D" w:rsidRDefault="007D237C" w:rsidP="007D237C">
      <w:pPr>
        <w:pStyle w:val="NoSpacing"/>
        <w:ind w:left="1440"/>
        <w:jc w:val="both"/>
        <w:rPr>
          <w:sz w:val="24"/>
          <w:szCs w:val="24"/>
        </w:rPr>
      </w:pPr>
    </w:p>
    <w:p w14:paraId="449E729D" w14:textId="17510F83" w:rsidR="00FA5305" w:rsidRPr="00ED7C32" w:rsidRDefault="00ED7C32" w:rsidP="004E0AA5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D7C32">
        <w:rPr>
          <w:b/>
          <w:bCs/>
          <w:sz w:val="24"/>
          <w:szCs w:val="24"/>
        </w:rPr>
        <w:t xml:space="preserve"> Councillors Comments</w:t>
      </w:r>
    </w:p>
    <w:p w14:paraId="1A9FABC8" w14:textId="5633EF7D" w:rsidR="00916F48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177694D" w14:textId="7D0F6F1C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54267198" w14:textId="0204A23B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D0540E" w14:textId="77777777" w:rsidR="00CE2731" w:rsidRPr="002409B5" w:rsidRDefault="00CE2731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F5FEA60" w14:textId="77777777" w:rsidR="00916F48" w:rsidRPr="002409B5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7FC0B9D8" w14:textId="0EB3BD7B" w:rsidR="00FA5305" w:rsidRDefault="00FA5305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EA82BD" w14:textId="6DA62E60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1B4E0F0A" w14:textId="1CA3B758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4FBD7419" w14:textId="321BC7B6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965D1CF" w14:textId="422ECA8A" w:rsidR="00241532" w:rsidRDefault="00241532" w:rsidP="00E7301E">
      <w:pPr>
        <w:pStyle w:val="NoSpacing"/>
        <w:rPr>
          <w:b/>
          <w:bCs/>
          <w:sz w:val="24"/>
          <w:szCs w:val="24"/>
        </w:rPr>
      </w:pPr>
    </w:p>
    <w:p w14:paraId="1154F823" w14:textId="03C01249" w:rsidR="00241532" w:rsidRDefault="00241532" w:rsidP="00D3612E">
      <w:pPr>
        <w:pStyle w:val="NoSpacing"/>
        <w:rPr>
          <w:b/>
          <w:bCs/>
          <w:sz w:val="24"/>
          <w:szCs w:val="24"/>
        </w:rPr>
      </w:pPr>
    </w:p>
    <w:p w14:paraId="4771F946" w14:textId="7D4F5EB9" w:rsidR="00241532" w:rsidRPr="002409B5" w:rsidRDefault="00241532" w:rsidP="00D56564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PAGE </w:t>
      </w:r>
      <w:r w:rsidR="00A370D2">
        <w:rPr>
          <w:b/>
          <w:bCs/>
          <w:sz w:val="24"/>
          <w:szCs w:val="24"/>
        </w:rPr>
        <w:t>2 of 2</w:t>
      </w:r>
    </w:p>
    <w:sectPr w:rsidR="00241532" w:rsidRPr="00240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2"/>
  </w:num>
  <w:num w:numId="2" w16cid:durableId="1758595547">
    <w:abstractNumId w:val="8"/>
  </w:num>
  <w:num w:numId="3" w16cid:durableId="1503815515">
    <w:abstractNumId w:val="7"/>
  </w:num>
  <w:num w:numId="4" w16cid:durableId="292491412">
    <w:abstractNumId w:val="29"/>
  </w:num>
  <w:num w:numId="5" w16cid:durableId="642737198">
    <w:abstractNumId w:val="16"/>
  </w:num>
  <w:num w:numId="6" w16cid:durableId="426317525">
    <w:abstractNumId w:val="26"/>
  </w:num>
  <w:num w:numId="7" w16cid:durableId="487743669">
    <w:abstractNumId w:val="0"/>
  </w:num>
  <w:num w:numId="8" w16cid:durableId="1361316934">
    <w:abstractNumId w:val="2"/>
  </w:num>
  <w:num w:numId="9" w16cid:durableId="2146042195">
    <w:abstractNumId w:val="9"/>
  </w:num>
  <w:num w:numId="10" w16cid:durableId="332531167">
    <w:abstractNumId w:val="13"/>
  </w:num>
  <w:num w:numId="11" w16cid:durableId="1994218070">
    <w:abstractNumId w:val="17"/>
  </w:num>
  <w:num w:numId="12" w16cid:durableId="1912352900">
    <w:abstractNumId w:val="30"/>
  </w:num>
  <w:num w:numId="13" w16cid:durableId="1123572824">
    <w:abstractNumId w:val="18"/>
  </w:num>
  <w:num w:numId="14" w16cid:durableId="1988506522">
    <w:abstractNumId w:val="1"/>
  </w:num>
  <w:num w:numId="15" w16cid:durableId="1431974370">
    <w:abstractNumId w:val="10"/>
  </w:num>
  <w:num w:numId="16" w16cid:durableId="912475161">
    <w:abstractNumId w:val="5"/>
  </w:num>
  <w:num w:numId="17" w16cid:durableId="125778734">
    <w:abstractNumId w:val="3"/>
  </w:num>
  <w:num w:numId="18" w16cid:durableId="1762752398">
    <w:abstractNumId w:val="21"/>
  </w:num>
  <w:num w:numId="19" w16cid:durableId="273438721">
    <w:abstractNumId w:val="20"/>
  </w:num>
  <w:num w:numId="20" w16cid:durableId="1010445265">
    <w:abstractNumId w:val="25"/>
  </w:num>
  <w:num w:numId="21" w16cid:durableId="1473517124">
    <w:abstractNumId w:val="11"/>
  </w:num>
  <w:num w:numId="22" w16cid:durableId="996956410">
    <w:abstractNumId w:val="6"/>
  </w:num>
  <w:num w:numId="23" w16cid:durableId="929773654">
    <w:abstractNumId w:val="15"/>
  </w:num>
  <w:num w:numId="24" w16cid:durableId="912935740">
    <w:abstractNumId w:val="27"/>
  </w:num>
  <w:num w:numId="25" w16cid:durableId="2029137714">
    <w:abstractNumId w:val="19"/>
  </w:num>
  <w:num w:numId="26" w16cid:durableId="998197199">
    <w:abstractNumId w:val="24"/>
  </w:num>
  <w:num w:numId="27" w16cid:durableId="861935617">
    <w:abstractNumId w:val="4"/>
  </w:num>
  <w:num w:numId="28" w16cid:durableId="1452018387">
    <w:abstractNumId w:val="28"/>
  </w:num>
  <w:num w:numId="29" w16cid:durableId="1989436671">
    <w:abstractNumId w:val="14"/>
  </w:num>
  <w:num w:numId="30" w16cid:durableId="1112019509">
    <w:abstractNumId w:val="23"/>
  </w:num>
  <w:num w:numId="31" w16cid:durableId="15382754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13EBA"/>
    <w:rsid w:val="000179C0"/>
    <w:rsid w:val="000204B9"/>
    <w:rsid w:val="00021833"/>
    <w:rsid w:val="0002569F"/>
    <w:rsid w:val="00027B38"/>
    <w:rsid w:val="00027F6A"/>
    <w:rsid w:val="0003018E"/>
    <w:rsid w:val="00031362"/>
    <w:rsid w:val="00034D90"/>
    <w:rsid w:val="00037CC4"/>
    <w:rsid w:val="00040844"/>
    <w:rsid w:val="00042E54"/>
    <w:rsid w:val="00043085"/>
    <w:rsid w:val="00050260"/>
    <w:rsid w:val="000559A5"/>
    <w:rsid w:val="000565DF"/>
    <w:rsid w:val="00056876"/>
    <w:rsid w:val="00062803"/>
    <w:rsid w:val="00071087"/>
    <w:rsid w:val="000817CB"/>
    <w:rsid w:val="00082846"/>
    <w:rsid w:val="00097D95"/>
    <w:rsid w:val="000C0653"/>
    <w:rsid w:val="000C0CE6"/>
    <w:rsid w:val="000C129D"/>
    <w:rsid w:val="000C34DA"/>
    <w:rsid w:val="000C3D41"/>
    <w:rsid w:val="000D0F9C"/>
    <w:rsid w:val="000D314E"/>
    <w:rsid w:val="000D53CA"/>
    <w:rsid w:val="000E1EF7"/>
    <w:rsid w:val="000F1164"/>
    <w:rsid w:val="000F3281"/>
    <w:rsid w:val="00105F99"/>
    <w:rsid w:val="0011048B"/>
    <w:rsid w:val="0011299C"/>
    <w:rsid w:val="00114213"/>
    <w:rsid w:val="001145FD"/>
    <w:rsid w:val="00116E2C"/>
    <w:rsid w:val="001239F0"/>
    <w:rsid w:val="00130170"/>
    <w:rsid w:val="00133A4A"/>
    <w:rsid w:val="00134F3E"/>
    <w:rsid w:val="00140421"/>
    <w:rsid w:val="001468BE"/>
    <w:rsid w:val="00154D5B"/>
    <w:rsid w:val="00161B45"/>
    <w:rsid w:val="00162A9B"/>
    <w:rsid w:val="001805E4"/>
    <w:rsid w:val="001858E6"/>
    <w:rsid w:val="00185F35"/>
    <w:rsid w:val="00193AA9"/>
    <w:rsid w:val="001A2FA9"/>
    <w:rsid w:val="001B03AA"/>
    <w:rsid w:val="001B43D6"/>
    <w:rsid w:val="001C6CE6"/>
    <w:rsid w:val="001C756B"/>
    <w:rsid w:val="001D1151"/>
    <w:rsid w:val="001D2BF2"/>
    <w:rsid w:val="001D558E"/>
    <w:rsid w:val="001D6B74"/>
    <w:rsid w:val="001E272A"/>
    <w:rsid w:val="001E2C3B"/>
    <w:rsid w:val="001F0BB8"/>
    <w:rsid w:val="001F165C"/>
    <w:rsid w:val="0020555E"/>
    <w:rsid w:val="002056DE"/>
    <w:rsid w:val="00206BA9"/>
    <w:rsid w:val="00211228"/>
    <w:rsid w:val="002143F8"/>
    <w:rsid w:val="00214BB6"/>
    <w:rsid w:val="00240233"/>
    <w:rsid w:val="002409B5"/>
    <w:rsid w:val="00241532"/>
    <w:rsid w:val="00252B37"/>
    <w:rsid w:val="0025334F"/>
    <w:rsid w:val="00255DA8"/>
    <w:rsid w:val="0025694B"/>
    <w:rsid w:val="0026393B"/>
    <w:rsid w:val="00266F6A"/>
    <w:rsid w:val="002908FE"/>
    <w:rsid w:val="00292261"/>
    <w:rsid w:val="002B5AFD"/>
    <w:rsid w:val="002C7D25"/>
    <w:rsid w:val="002D52C6"/>
    <w:rsid w:val="002E116D"/>
    <w:rsid w:val="002E14EB"/>
    <w:rsid w:val="002E2CF1"/>
    <w:rsid w:val="002E792D"/>
    <w:rsid w:val="002E79BE"/>
    <w:rsid w:val="002F132C"/>
    <w:rsid w:val="002F3E48"/>
    <w:rsid w:val="002F5212"/>
    <w:rsid w:val="0030169F"/>
    <w:rsid w:val="00303C05"/>
    <w:rsid w:val="00304659"/>
    <w:rsid w:val="00315FC2"/>
    <w:rsid w:val="003227D2"/>
    <w:rsid w:val="00323688"/>
    <w:rsid w:val="00360017"/>
    <w:rsid w:val="003719EE"/>
    <w:rsid w:val="00373EB3"/>
    <w:rsid w:val="00374D9C"/>
    <w:rsid w:val="00380167"/>
    <w:rsid w:val="00381195"/>
    <w:rsid w:val="00381225"/>
    <w:rsid w:val="003813C1"/>
    <w:rsid w:val="003900D3"/>
    <w:rsid w:val="00390B12"/>
    <w:rsid w:val="00392B1A"/>
    <w:rsid w:val="003947FE"/>
    <w:rsid w:val="00395946"/>
    <w:rsid w:val="003A5C64"/>
    <w:rsid w:val="003B0CDD"/>
    <w:rsid w:val="003B242C"/>
    <w:rsid w:val="003B3166"/>
    <w:rsid w:val="003B755B"/>
    <w:rsid w:val="003C6AD2"/>
    <w:rsid w:val="003D5384"/>
    <w:rsid w:val="003D60D1"/>
    <w:rsid w:val="003E7E11"/>
    <w:rsid w:val="003F0724"/>
    <w:rsid w:val="003F1B06"/>
    <w:rsid w:val="003F37C9"/>
    <w:rsid w:val="003F430B"/>
    <w:rsid w:val="004173FB"/>
    <w:rsid w:val="00421165"/>
    <w:rsid w:val="00422751"/>
    <w:rsid w:val="0043089A"/>
    <w:rsid w:val="00430EDE"/>
    <w:rsid w:val="004433EA"/>
    <w:rsid w:val="004444EB"/>
    <w:rsid w:val="00454381"/>
    <w:rsid w:val="00462772"/>
    <w:rsid w:val="00470021"/>
    <w:rsid w:val="00473466"/>
    <w:rsid w:val="00480DD4"/>
    <w:rsid w:val="00482655"/>
    <w:rsid w:val="00483AFC"/>
    <w:rsid w:val="00490091"/>
    <w:rsid w:val="00492D71"/>
    <w:rsid w:val="0049305A"/>
    <w:rsid w:val="004A4FDA"/>
    <w:rsid w:val="004B50B1"/>
    <w:rsid w:val="004B66F2"/>
    <w:rsid w:val="004C439A"/>
    <w:rsid w:val="004E0AA5"/>
    <w:rsid w:val="004E204E"/>
    <w:rsid w:val="004F046C"/>
    <w:rsid w:val="004F0678"/>
    <w:rsid w:val="004F2F82"/>
    <w:rsid w:val="004F499D"/>
    <w:rsid w:val="004F4F94"/>
    <w:rsid w:val="0050641C"/>
    <w:rsid w:val="005075D8"/>
    <w:rsid w:val="0050761C"/>
    <w:rsid w:val="00514A8B"/>
    <w:rsid w:val="00515122"/>
    <w:rsid w:val="00517C8E"/>
    <w:rsid w:val="00542002"/>
    <w:rsid w:val="00553634"/>
    <w:rsid w:val="00555710"/>
    <w:rsid w:val="00572438"/>
    <w:rsid w:val="00583EDF"/>
    <w:rsid w:val="00584545"/>
    <w:rsid w:val="00593A32"/>
    <w:rsid w:val="005955CE"/>
    <w:rsid w:val="005A25A9"/>
    <w:rsid w:val="005A3A25"/>
    <w:rsid w:val="005A5F4E"/>
    <w:rsid w:val="005B273A"/>
    <w:rsid w:val="005D0FF9"/>
    <w:rsid w:val="005D3934"/>
    <w:rsid w:val="005E07F8"/>
    <w:rsid w:val="005E1815"/>
    <w:rsid w:val="005E2CCA"/>
    <w:rsid w:val="005E6780"/>
    <w:rsid w:val="005F0E9D"/>
    <w:rsid w:val="005F343B"/>
    <w:rsid w:val="005F6518"/>
    <w:rsid w:val="00603B8B"/>
    <w:rsid w:val="006067BA"/>
    <w:rsid w:val="006100F7"/>
    <w:rsid w:val="006154D9"/>
    <w:rsid w:val="00616A78"/>
    <w:rsid w:val="006233D6"/>
    <w:rsid w:val="0064075C"/>
    <w:rsid w:val="00642A94"/>
    <w:rsid w:val="00646B77"/>
    <w:rsid w:val="00646FA2"/>
    <w:rsid w:val="00652547"/>
    <w:rsid w:val="00652A34"/>
    <w:rsid w:val="0067452D"/>
    <w:rsid w:val="00676352"/>
    <w:rsid w:val="006824D3"/>
    <w:rsid w:val="00694CBF"/>
    <w:rsid w:val="0069501A"/>
    <w:rsid w:val="00696288"/>
    <w:rsid w:val="006A0B98"/>
    <w:rsid w:val="006A0C4B"/>
    <w:rsid w:val="006A626A"/>
    <w:rsid w:val="006B00D8"/>
    <w:rsid w:val="006C067C"/>
    <w:rsid w:val="006D4FEC"/>
    <w:rsid w:val="006E5ACC"/>
    <w:rsid w:val="006E648A"/>
    <w:rsid w:val="006E6804"/>
    <w:rsid w:val="006F0D4D"/>
    <w:rsid w:val="006F441B"/>
    <w:rsid w:val="006F5850"/>
    <w:rsid w:val="00700CA5"/>
    <w:rsid w:val="00702163"/>
    <w:rsid w:val="00702977"/>
    <w:rsid w:val="00706F66"/>
    <w:rsid w:val="00707935"/>
    <w:rsid w:val="00712373"/>
    <w:rsid w:val="00716D59"/>
    <w:rsid w:val="007239E1"/>
    <w:rsid w:val="00723E64"/>
    <w:rsid w:val="007265AD"/>
    <w:rsid w:val="0073199C"/>
    <w:rsid w:val="00732504"/>
    <w:rsid w:val="00742A56"/>
    <w:rsid w:val="007512C8"/>
    <w:rsid w:val="00751CCD"/>
    <w:rsid w:val="00755756"/>
    <w:rsid w:val="00756494"/>
    <w:rsid w:val="00763CC7"/>
    <w:rsid w:val="00774F8E"/>
    <w:rsid w:val="00776257"/>
    <w:rsid w:val="00777BA2"/>
    <w:rsid w:val="00782B39"/>
    <w:rsid w:val="0078567C"/>
    <w:rsid w:val="00786942"/>
    <w:rsid w:val="00795284"/>
    <w:rsid w:val="007A32F2"/>
    <w:rsid w:val="007A3916"/>
    <w:rsid w:val="007A41D1"/>
    <w:rsid w:val="007B0703"/>
    <w:rsid w:val="007C36BA"/>
    <w:rsid w:val="007D237C"/>
    <w:rsid w:val="007D34A0"/>
    <w:rsid w:val="007D73C3"/>
    <w:rsid w:val="007E1A88"/>
    <w:rsid w:val="007F0691"/>
    <w:rsid w:val="007F3F4C"/>
    <w:rsid w:val="00803521"/>
    <w:rsid w:val="00805DEE"/>
    <w:rsid w:val="00816BA3"/>
    <w:rsid w:val="008221AB"/>
    <w:rsid w:val="00823325"/>
    <w:rsid w:val="00830290"/>
    <w:rsid w:val="00836753"/>
    <w:rsid w:val="008435B5"/>
    <w:rsid w:val="00846962"/>
    <w:rsid w:val="00853F14"/>
    <w:rsid w:val="0087272C"/>
    <w:rsid w:val="00883A67"/>
    <w:rsid w:val="00887335"/>
    <w:rsid w:val="008A29F4"/>
    <w:rsid w:val="008B1FB8"/>
    <w:rsid w:val="008B4745"/>
    <w:rsid w:val="008D02C7"/>
    <w:rsid w:val="008D6E9B"/>
    <w:rsid w:val="008E634E"/>
    <w:rsid w:val="008F08DF"/>
    <w:rsid w:val="008F09E3"/>
    <w:rsid w:val="008F4FDF"/>
    <w:rsid w:val="00902EE6"/>
    <w:rsid w:val="0090566D"/>
    <w:rsid w:val="00911F0C"/>
    <w:rsid w:val="00913C59"/>
    <w:rsid w:val="00916F48"/>
    <w:rsid w:val="00916F4D"/>
    <w:rsid w:val="0093258B"/>
    <w:rsid w:val="00937D83"/>
    <w:rsid w:val="009402D1"/>
    <w:rsid w:val="009458AC"/>
    <w:rsid w:val="00947BB8"/>
    <w:rsid w:val="0095333D"/>
    <w:rsid w:val="00961482"/>
    <w:rsid w:val="00961C2E"/>
    <w:rsid w:val="00963045"/>
    <w:rsid w:val="00974029"/>
    <w:rsid w:val="00976291"/>
    <w:rsid w:val="00977ACC"/>
    <w:rsid w:val="0098443E"/>
    <w:rsid w:val="009847A2"/>
    <w:rsid w:val="00986C0E"/>
    <w:rsid w:val="00997988"/>
    <w:rsid w:val="009A10FE"/>
    <w:rsid w:val="009A2B39"/>
    <w:rsid w:val="009A3F89"/>
    <w:rsid w:val="009A60B8"/>
    <w:rsid w:val="009A64E1"/>
    <w:rsid w:val="009B6C82"/>
    <w:rsid w:val="009C1055"/>
    <w:rsid w:val="009C28A0"/>
    <w:rsid w:val="009C737A"/>
    <w:rsid w:val="009D1E2D"/>
    <w:rsid w:val="009D3BD2"/>
    <w:rsid w:val="009D411D"/>
    <w:rsid w:val="009D7F68"/>
    <w:rsid w:val="009E1567"/>
    <w:rsid w:val="009E418A"/>
    <w:rsid w:val="009F0F0D"/>
    <w:rsid w:val="009F3D60"/>
    <w:rsid w:val="00A106BE"/>
    <w:rsid w:val="00A1364D"/>
    <w:rsid w:val="00A20D6F"/>
    <w:rsid w:val="00A22F92"/>
    <w:rsid w:val="00A33E77"/>
    <w:rsid w:val="00A370D2"/>
    <w:rsid w:val="00A3772A"/>
    <w:rsid w:val="00A43462"/>
    <w:rsid w:val="00A60BE1"/>
    <w:rsid w:val="00A60F6F"/>
    <w:rsid w:val="00A74340"/>
    <w:rsid w:val="00A74CB6"/>
    <w:rsid w:val="00A76C49"/>
    <w:rsid w:val="00A844B0"/>
    <w:rsid w:val="00A90F1F"/>
    <w:rsid w:val="00A93A40"/>
    <w:rsid w:val="00A94349"/>
    <w:rsid w:val="00A94747"/>
    <w:rsid w:val="00AB348A"/>
    <w:rsid w:val="00AE5DD5"/>
    <w:rsid w:val="00AF09C4"/>
    <w:rsid w:val="00B013C7"/>
    <w:rsid w:val="00B01B8C"/>
    <w:rsid w:val="00B0693C"/>
    <w:rsid w:val="00B10922"/>
    <w:rsid w:val="00B11048"/>
    <w:rsid w:val="00B11FF1"/>
    <w:rsid w:val="00B163C0"/>
    <w:rsid w:val="00B17F5E"/>
    <w:rsid w:val="00B27690"/>
    <w:rsid w:val="00B31AB7"/>
    <w:rsid w:val="00B34486"/>
    <w:rsid w:val="00B403F7"/>
    <w:rsid w:val="00B40C15"/>
    <w:rsid w:val="00B42B3C"/>
    <w:rsid w:val="00B43215"/>
    <w:rsid w:val="00B51AB9"/>
    <w:rsid w:val="00B51EA8"/>
    <w:rsid w:val="00B55A3F"/>
    <w:rsid w:val="00B65387"/>
    <w:rsid w:val="00B66893"/>
    <w:rsid w:val="00B829CC"/>
    <w:rsid w:val="00B85B19"/>
    <w:rsid w:val="00B87C08"/>
    <w:rsid w:val="00B97409"/>
    <w:rsid w:val="00BB390E"/>
    <w:rsid w:val="00BB507D"/>
    <w:rsid w:val="00BC2077"/>
    <w:rsid w:val="00BC447D"/>
    <w:rsid w:val="00BC4C55"/>
    <w:rsid w:val="00BF38C8"/>
    <w:rsid w:val="00C04766"/>
    <w:rsid w:val="00C06913"/>
    <w:rsid w:val="00C24114"/>
    <w:rsid w:val="00C24D7C"/>
    <w:rsid w:val="00C35BAF"/>
    <w:rsid w:val="00C46FD9"/>
    <w:rsid w:val="00C47AF4"/>
    <w:rsid w:val="00C570B6"/>
    <w:rsid w:val="00C60B2A"/>
    <w:rsid w:val="00C60CAE"/>
    <w:rsid w:val="00C6253A"/>
    <w:rsid w:val="00C645B8"/>
    <w:rsid w:val="00C84DCE"/>
    <w:rsid w:val="00CA3429"/>
    <w:rsid w:val="00CA6507"/>
    <w:rsid w:val="00CB2AC0"/>
    <w:rsid w:val="00CB3050"/>
    <w:rsid w:val="00CC397D"/>
    <w:rsid w:val="00CE06F6"/>
    <w:rsid w:val="00CE2731"/>
    <w:rsid w:val="00CF5FE2"/>
    <w:rsid w:val="00D0444E"/>
    <w:rsid w:val="00D106CA"/>
    <w:rsid w:val="00D10ECE"/>
    <w:rsid w:val="00D2050A"/>
    <w:rsid w:val="00D21858"/>
    <w:rsid w:val="00D31482"/>
    <w:rsid w:val="00D3612E"/>
    <w:rsid w:val="00D40250"/>
    <w:rsid w:val="00D403DA"/>
    <w:rsid w:val="00D437DF"/>
    <w:rsid w:val="00D43810"/>
    <w:rsid w:val="00D55969"/>
    <w:rsid w:val="00D56564"/>
    <w:rsid w:val="00D62C07"/>
    <w:rsid w:val="00D6363A"/>
    <w:rsid w:val="00D646FC"/>
    <w:rsid w:val="00D6515B"/>
    <w:rsid w:val="00D70F52"/>
    <w:rsid w:val="00D71573"/>
    <w:rsid w:val="00D71FED"/>
    <w:rsid w:val="00D80737"/>
    <w:rsid w:val="00D868EC"/>
    <w:rsid w:val="00D86CA5"/>
    <w:rsid w:val="00D906E7"/>
    <w:rsid w:val="00D91AB9"/>
    <w:rsid w:val="00D9704E"/>
    <w:rsid w:val="00DA1322"/>
    <w:rsid w:val="00DC3826"/>
    <w:rsid w:val="00DC425C"/>
    <w:rsid w:val="00DC67DF"/>
    <w:rsid w:val="00DD2193"/>
    <w:rsid w:val="00DE1D92"/>
    <w:rsid w:val="00DE3004"/>
    <w:rsid w:val="00DE4ED3"/>
    <w:rsid w:val="00DF0330"/>
    <w:rsid w:val="00DF21AE"/>
    <w:rsid w:val="00DF75BB"/>
    <w:rsid w:val="00E011B5"/>
    <w:rsid w:val="00E02CE9"/>
    <w:rsid w:val="00E060ED"/>
    <w:rsid w:val="00E10A8A"/>
    <w:rsid w:val="00E1197B"/>
    <w:rsid w:val="00E17BA6"/>
    <w:rsid w:val="00E20113"/>
    <w:rsid w:val="00E26BCB"/>
    <w:rsid w:val="00E26D39"/>
    <w:rsid w:val="00E27510"/>
    <w:rsid w:val="00E3005F"/>
    <w:rsid w:val="00E40BC7"/>
    <w:rsid w:val="00E53DD7"/>
    <w:rsid w:val="00E55031"/>
    <w:rsid w:val="00E67B47"/>
    <w:rsid w:val="00E7301E"/>
    <w:rsid w:val="00E77227"/>
    <w:rsid w:val="00E77B3F"/>
    <w:rsid w:val="00E81CB3"/>
    <w:rsid w:val="00E919F2"/>
    <w:rsid w:val="00E96E2F"/>
    <w:rsid w:val="00EA07FE"/>
    <w:rsid w:val="00EA1E6C"/>
    <w:rsid w:val="00EB0FE1"/>
    <w:rsid w:val="00EB16C5"/>
    <w:rsid w:val="00EC162D"/>
    <w:rsid w:val="00EC55D9"/>
    <w:rsid w:val="00ED13C5"/>
    <w:rsid w:val="00ED19D9"/>
    <w:rsid w:val="00ED4208"/>
    <w:rsid w:val="00ED4A54"/>
    <w:rsid w:val="00ED7C32"/>
    <w:rsid w:val="00EE3ACF"/>
    <w:rsid w:val="00EF4F47"/>
    <w:rsid w:val="00F02A5C"/>
    <w:rsid w:val="00F055E2"/>
    <w:rsid w:val="00F205D6"/>
    <w:rsid w:val="00F22FA0"/>
    <w:rsid w:val="00F269BE"/>
    <w:rsid w:val="00F32701"/>
    <w:rsid w:val="00F329C9"/>
    <w:rsid w:val="00F34DBA"/>
    <w:rsid w:val="00F4006C"/>
    <w:rsid w:val="00F40CDD"/>
    <w:rsid w:val="00F5618C"/>
    <w:rsid w:val="00F62332"/>
    <w:rsid w:val="00F623CB"/>
    <w:rsid w:val="00F64CF4"/>
    <w:rsid w:val="00F7445A"/>
    <w:rsid w:val="00F75600"/>
    <w:rsid w:val="00F87013"/>
    <w:rsid w:val="00F91FAD"/>
    <w:rsid w:val="00F92A08"/>
    <w:rsid w:val="00F9641E"/>
    <w:rsid w:val="00FA2320"/>
    <w:rsid w:val="00FA2502"/>
    <w:rsid w:val="00FA2CCB"/>
    <w:rsid w:val="00FA5305"/>
    <w:rsid w:val="00FB218F"/>
    <w:rsid w:val="00FB46B5"/>
    <w:rsid w:val="00FB515A"/>
    <w:rsid w:val="00FB6936"/>
    <w:rsid w:val="00FC4BB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52</cp:revision>
  <cp:lastPrinted>2023-09-05T17:19:00Z</cp:lastPrinted>
  <dcterms:created xsi:type="dcterms:W3CDTF">2023-11-28T14:22:00Z</dcterms:created>
  <dcterms:modified xsi:type="dcterms:W3CDTF">2023-12-10T12:32:00Z</dcterms:modified>
</cp:coreProperties>
</file>