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52EB79A" w14:textId="1417ED74" w:rsidR="00FF12B0" w:rsidRDefault="0067151A" w:rsidP="0067151A">
      <w:pPr>
        <w:pStyle w:val="NoSpacing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Ullenhall Parish Council</w:t>
      </w:r>
    </w:p>
    <w:p w14:paraId="74FD2E9D" w14:textId="487CE8A9" w:rsidR="0067151A" w:rsidRDefault="0067151A" w:rsidP="0067151A">
      <w:pPr>
        <w:pStyle w:val="NoSpacing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Agenda</w:t>
      </w:r>
    </w:p>
    <w:p w14:paraId="7908F779" w14:textId="77777777" w:rsidR="0067151A" w:rsidRDefault="0067151A" w:rsidP="0067151A">
      <w:pPr>
        <w:pStyle w:val="NoSpacing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Council Meeting, Committee Room, Ullenhall Village Hall</w:t>
      </w:r>
    </w:p>
    <w:p w14:paraId="7AF674B5" w14:textId="16E79241" w:rsidR="0067151A" w:rsidRDefault="0067151A" w:rsidP="0067151A">
      <w:pPr>
        <w:pStyle w:val="NoSpacing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19.00hrs Tuesday 7</w:t>
      </w:r>
      <w:r w:rsidRPr="0067151A">
        <w:rPr>
          <w:b/>
          <w:bCs/>
          <w:sz w:val="28"/>
          <w:szCs w:val="28"/>
          <w:vertAlign w:val="superscript"/>
        </w:rPr>
        <w:t>th</w:t>
      </w:r>
      <w:r>
        <w:rPr>
          <w:b/>
          <w:bCs/>
          <w:sz w:val="28"/>
          <w:szCs w:val="28"/>
        </w:rPr>
        <w:t xml:space="preserve"> July 2020 </w:t>
      </w:r>
    </w:p>
    <w:p w14:paraId="4CE28C3F" w14:textId="2A2B356A" w:rsidR="0067151A" w:rsidRDefault="0067151A" w:rsidP="0067151A">
      <w:pPr>
        <w:pStyle w:val="NoSpacing"/>
        <w:jc w:val="center"/>
        <w:rPr>
          <w:b/>
          <w:bCs/>
          <w:sz w:val="28"/>
          <w:szCs w:val="28"/>
        </w:rPr>
      </w:pPr>
    </w:p>
    <w:p w14:paraId="56ACE5E5" w14:textId="4CA2F44D" w:rsidR="0067151A" w:rsidRDefault="0067151A" w:rsidP="0067151A">
      <w:pPr>
        <w:pStyle w:val="NoSpacing"/>
        <w:jc w:val="both"/>
      </w:pPr>
      <w:r>
        <w:t>Due to the ongoing Coronavirus pandemic the July meeting of the Parish Council has been cancelled.</w:t>
      </w:r>
    </w:p>
    <w:p w14:paraId="22831168" w14:textId="193F77AF" w:rsidR="0067151A" w:rsidRDefault="0067151A" w:rsidP="0067151A">
      <w:pPr>
        <w:pStyle w:val="NoSpacing"/>
        <w:jc w:val="both"/>
      </w:pPr>
    </w:p>
    <w:p w14:paraId="32DF3131" w14:textId="2872DEA7" w:rsidR="0067151A" w:rsidRDefault="0067151A" w:rsidP="0067151A">
      <w:pPr>
        <w:pStyle w:val="NoSpacing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Next scheduled meeting of the Parish Council</w:t>
      </w:r>
    </w:p>
    <w:p w14:paraId="59D47DD0" w14:textId="47CF9E9C" w:rsidR="0067151A" w:rsidRPr="0067151A" w:rsidRDefault="0067151A" w:rsidP="0067151A">
      <w:pPr>
        <w:pStyle w:val="NoSpacing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19.00 hrs Tuesday 4</w:t>
      </w:r>
      <w:r w:rsidRPr="0067151A">
        <w:rPr>
          <w:b/>
          <w:bCs/>
          <w:sz w:val="28"/>
          <w:szCs w:val="28"/>
          <w:vertAlign w:val="superscript"/>
        </w:rPr>
        <w:t>th</w:t>
      </w:r>
      <w:r>
        <w:rPr>
          <w:b/>
          <w:bCs/>
          <w:sz w:val="28"/>
          <w:szCs w:val="28"/>
        </w:rPr>
        <w:t xml:space="preserve"> August 2020</w:t>
      </w:r>
    </w:p>
    <w:sectPr w:rsidR="0067151A" w:rsidRPr="0067151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151A"/>
    <w:rsid w:val="00240233"/>
    <w:rsid w:val="0067151A"/>
    <w:rsid w:val="00816B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9BC86A"/>
  <w15:chartTrackingRefBased/>
  <w15:docId w15:val="{0C9E01B1-53F9-4A94-AF4D-122DDA2A1E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7151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44</Words>
  <Characters>256</Characters>
  <Application>Microsoft Office Word</Application>
  <DocSecurity>0</DocSecurity>
  <Lines>2</Lines>
  <Paragraphs>1</Paragraphs>
  <ScaleCrop>false</ScaleCrop>
  <Company/>
  <LinksUpToDate>false</LinksUpToDate>
  <CharactersWithSpaces>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Alison Pigdon</dc:creator>
  <cp:keywords/>
  <dc:description/>
  <cp:lastModifiedBy>Alison Pigdon</cp:lastModifiedBy>
  <cp:revision>1</cp:revision>
  <dcterms:created xsi:type="dcterms:W3CDTF">2020-06-29T08:57:00Z</dcterms:created>
  <dcterms:modified xsi:type="dcterms:W3CDTF">2020-06-29T09:06:00Z</dcterms:modified>
</cp:coreProperties>
</file>