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76817" w14:textId="0FDE5832" w:rsidR="00FF12B0" w:rsidRDefault="00A41531" w:rsidP="00A41531">
      <w:pPr>
        <w:pStyle w:val="NoSpacing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Ullenhall</w:t>
      </w:r>
      <w:proofErr w:type="spellEnd"/>
      <w:r>
        <w:rPr>
          <w:b/>
          <w:bCs/>
          <w:sz w:val="28"/>
          <w:szCs w:val="28"/>
        </w:rPr>
        <w:t xml:space="preserve"> Parish Council</w:t>
      </w:r>
    </w:p>
    <w:p w14:paraId="5FEA2D76" w14:textId="051EA6F1" w:rsidR="00A41531" w:rsidRDefault="00A41531" w:rsidP="00A41531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03F71C42" w14:textId="5F1EE6C6" w:rsidR="00A41531" w:rsidRDefault="00A41531" w:rsidP="00A41531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 Meeting, </w:t>
      </w:r>
      <w:proofErr w:type="spellStart"/>
      <w:r>
        <w:rPr>
          <w:b/>
          <w:bCs/>
          <w:sz w:val="28"/>
          <w:szCs w:val="28"/>
        </w:rPr>
        <w:t>Ullenhall</w:t>
      </w:r>
      <w:proofErr w:type="spellEnd"/>
      <w:r>
        <w:rPr>
          <w:b/>
          <w:bCs/>
          <w:sz w:val="28"/>
          <w:szCs w:val="28"/>
        </w:rPr>
        <w:t xml:space="preserve"> Village Hall – Committee Room</w:t>
      </w:r>
    </w:p>
    <w:p w14:paraId="3F882A8C" w14:textId="49523737" w:rsidR="00A41531" w:rsidRDefault="00A41531" w:rsidP="00A41531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 19.45hrs Tuesday 1</w:t>
      </w:r>
      <w:r w:rsidRPr="00A41531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October 2019</w:t>
      </w:r>
    </w:p>
    <w:p w14:paraId="721D2639" w14:textId="74B75053" w:rsidR="00A41531" w:rsidRDefault="00A41531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Apologies for absence:</w:t>
      </w:r>
    </w:p>
    <w:p w14:paraId="4EA11A0E" w14:textId="30DCB8C5" w:rsidR="00A41531" w:rsidRPr="00A41531" w:rsidRDefault="00A41531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Minutes:  </w:t>
      </w:r>
      <w:r>
        <w:t>Minutes of the meeting held on 3</w:t>
      </w:r>
      <w:r w:rsidRPr="00A41531">
        <w:rPr>
          <w:vertAlign w:val="superscript"/>
        </w:rPr>
        <w:t>rd</w:t>
      </w:r>
      <w:r>
        <w:t xml:space="preserve"> September 2019 to be approved and signed.</w:t>
      </w:r>
    </w:p>
    <w:p w14:paraId="1EA92473" w14:textId="10AFB4FD" w:rsidR="00A41531" w:rsidRPr="00A41531" w:rsidRDefault="00A41531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Conflicts of Interest:</w:t>
      </w:r>
      <w:r>
        <w:t xml:space="preserve">  Councillor(s) to declare any conflict of interest.</w:t>
      </w:r>
    </w:p>
    <w:p w14:paraId="3FBEF613" w14:textId="67CD70EA" w:rsidR="00A41531" w:rsidRPr="00A41531" w:rsidRDefault="00A41531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Presentation:</w:t>
      </w:r>
      <w:r>
        <w:t xml:space="preserve">  Presentation by Sarah Brooke-Taylor Rural housing Enabler – WCC</w:t>
      </w:r>
    </w:p>
    <w:p w14:paraId="30C3F0CB" w14:textId="55CE275B" w:rsidR="00A41531" w:rsidRDefault="00A41531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Open forum:</w:t>
      </w:r>
    </w:p>
    <w:p w14:paraId="60C8A832" w14:textId="782F4B53" w:rsidR="00A41531" w:rsidRPr="00441257" w:rsidRDefault="00A41531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Report from County Councillor:  </w:t>
      </w:r>
      <w:r>
        <w:t xml:space="preserve">Matters brought forward </w:t>
      </w:r>
      <w:r w:rsidR="00441257">
        <w:t>–</w:t>
      </w:r>
      <w:r>
        <w:t xml:space="preserve"> </w:t>
      </w:r>
      <w:r w:rsidR="00441257">
        <w:t>grass verges in Green Lane, John Brown re letter to landowner in Gentleman’s Lane and Walnut Hill Farm</w:t>
      </w:r>
    </w:p>
    <w:p w14:paraId="49699E7F" w14:textId="0F57E5E8" w:rsidR="00441257" w:rsidRPr="00441257" w:rsidRDefault="00441257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Report from District Councillor:  </w:t>
      </w:r>
      <w:r>
        <w:t>Matters brought forward – Hunger Hill, capital grants and Walnut Tree Farm</w:t>
      </w:r>
    </w:p>
    <w:p w14:paraId="6E3150AC" w14:textId="4C34E4C8" w:rsidR="00441257" w:rsidRPr="00441257" w:rsidRDefault="00441257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Planning applications:  </w:t>
      </w:r>
      <w:r w:rsidR="00304F88">
        <w:t>19/02100/FUL Firs Farm, Deans Green.  Refurbishment and extension of existing agricultural barn</w:t>
      </w:r>
    </w:p>
    <w:p w14:paraId="19405CCC" w14:textId="457277F4" w:rsidR="00441257" w:rsidRPr="00EC683F" w:rsidRDefault="00441257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Planning Decisions:  </w:t>
      </w:r>
      <w:r>
        <w:t xml:space="preserve">19/01120/FUL Greenacres </w:t>
      </w:r>
      <w:proofErr w:type="spellStart"/>
      <w:r>
        <w:t>Ullenhall</w:t>
      </w:r>
      <w:proofErr w:type="spellEnd"/>
      <w:r>
        <w:t xml:space="preserve"> Lane, </w:t>
      </w:r>
      <w:proofErr w:type="spellStart"/>
      <w:r>
        <w:t>Ullenhall</w:t>
      </w:r>
      <w:proofErr w:type="spellEnd"/>
      <w:r>
        <w:t>.  Demolition of Jasmine Cottage and erection of replacement dwelling with replacement garage and sto</w:t>
      </w:r>
      <w:r w:rsidR="00EC683F">
        <w:t>r</w:t>
      </w:r>
      <w:r>
        <w:t>e building;</w:t>
      </w:r>
      <w:r w:rsidR="00EC683F">
        <w:t xml:space="preserve"> erection of second dwelling, detached garage and store building; formation of new access drives; </w:t>
      </w:r>
      <w:proofErr w:type="gramStart"/>
      <w:r w:rsidR="00EC683F">
        <w:t>plus</w:t>
      </w:r>
      <w:proofErr w:type="gramEnd"/>
      <w:r w:rsidR="00EC683F">
        <w:t xml:space="preserve"> further minor amendments.  GRANTED</w:t>
      </w:r>
    </w:p>
    <w:p w14:paraId="53709E23" w14:textId="4349608A" w:rsidR="00EC683F" w:rsidRDefault="00EC683F" w:rsidP="00A41531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Matters brought forward:</w:t>
      </w:r>
    </w:p>
    <w:p w14:paraId="710972AF" w14:textId="2676336C" w:rsidR="00EC683F" w:rsidRDefault="00EC683F" w:rsidP="00EC683F">
      <w:pPr>
        <w:pStyle w:val="NoSpacing"/>
        <w:numPr>
          <w:ilvl w:val="0"/>
          <w:numId w:val="2"/>
        </w:numPr>
        <w:jc w:val="both"/>
      </w:pPr>
      <w:r>
        <w:t>Flagpole update</w:t>
      </w:r>
    </w:p>
    <w:p w14:paraId="57BD8747" w14:textId="500D3576" w:rsidR="00EC683F" w:rsidRDefault="00EC683F" w:rsidP="00EC683F">
      <w:pPr>
        <w:pStyle w:val="NoSpacing"/>
        <w:numPr>
          <w:ilvl w:val="0"/>
          <w:numId w:val="2"/>
        </w:numPr>
        <w:jc w:val="both"/>
      </w:pPr>
      <w:r>
        <w:t>Gateway signs update</w:t>
      </w:r>
    </w:p>
    <w:p w14:paraId="25C8DCAA" w14:textId="2092F3F9" w:rsidR="00EC683F" w:rsidRDefault="00EC683F" w:rsidP="00EC683F">
      <w:pPr>
        <w:pStyle w:val="NoSpacing"/>
        <w:numPr>
          <w:ilvl w:val="0"/>
          <w:numId w:val="2"/>
        </w:numPr>
        <w:jc w:val="both"/>
      </w:pPr>
      <w:r>
        <w:t>Electricity contract update</w:t>
      </w:r>
    </w:p>
    <w:p w14:paraId="40A66229" w14:textId="55430E55" w:rsidR="00EC683F" w:rsidRDefault="00EC683F" w:rsidP="00EC683F">
      <w:pPr>
        <w:pStyle w:val="NoSpacing"/>
        <w:numPr>
          <w:ilvl w:val="0"/>
          <w:numId w:val="2"/>
        </w:numPr>
        <w:jc w:val="both"/>
      </w:pPr>
      <w:r>
        <w:t>Police and Crime commissioner update – meeting scheduled for 19.30hrs 19</w:t>
      </w:r>
      <w:r w:rsidRPr="00EC683F">
        <w:rPr>
          <w:vertAlign w:val="superscript"/>
        </w:rPr>
        <w:t>th</w:t>
      </w:r>
      <w:r>
        <w:t xml:space="preserve"> November 2019 in the Village Hall.</w:t>
      </w:r>
    </w:p>
    <w:p w14:paraId="0889B21E" w14:textId="036030E4" w:rsidR="00691B7F" w:rsidRDefault="00691B7F" w:rsidP="00EC683F">
      <w:pPr>
        <w:pStyle w:val="NoSpacing"/>
        <w:numPr>
          <w:ilvl w:val="0"/>
          <w:numId w:val="2"/>
        </w:numPr>
        <w:jc w:val="both"/>
      </w:pPr>
      <w:r>
        <w:t>Orbit grass cutting</w:t>
      </w:r>
    </w:p>
    <w:p w14:paraId="1C403AE6" w14:textId="65C27820" w:rsidR="00691B7F" w:rsidRDefault="00691B7F" w:rsidP="00EC683F">
      <w:pPr>
        <w:pStyle w:val="NoSpacing"/>
        <w:numPr>
          <w:ilvl w:val="0"/>
          <w:numId w:val="2"/>
        </w:numPr>
        <w:jc w:val="both"/>
      </w:pPr>
      <w:r>
        <w:t>Bollards at top of village.</w:t>
      </w:r>
    </w:p>
    <w:p w14:paraId="2D9EB9EC" w14:textId="35170472" w:rsidR="00EC683F" w:rsidRDefault="00EC683F" w:rsidP="00EC683F">
      <w:pPr>
        <w:pStyle w:val="NoSpacing"/>
        <w:numPr>
          <w:ilvl w:val="0"/>
          <w:numId w:val="1"/>
        </w:numPr>
        <w:jc w:val="both"/>
      </w:pPr>
      <w:r w:rsidRPr="00EE31EA">
        <w:rPr>
          <w:b/>
          <w:bCs/>
        </w:rPr>
        <w:t>Bank Accounts:</w:t>
      </w:r>
      <w:r>
        <w:t xml:space="preserve">  Treasurers Account </w:t>
      </w:r>
      <w:r w:rsidR="00304F88">
        <w:t>and</w:t>
      </w:r>
      <w:r>
        <w:t xml:space="preserve"> Charity Account</w:t>
      </w:r>
      <w:r w:rsidR="00304F88">
        <w:t xml:space="preserve"> balances to be reported.</w:t>
      </w:r>
    </w:p>
    <w:p w14:paraId="199BDBA3" w14:textId="70875A3C" w:rsidR="00EE31EA" w:rsidRDefault="00EC683F" w:rsidP="00EC683F">
      <w:pPr>
        <w:pStyle w:val="NoSpacing"/>
        <w:ind w:left="720"/>
        <w:jc w:val="both"/>
      </w:pPr>
      <w:r>
        <w:t xml:space="preserve">Payments requested and </w:t>
      </w:r>
      <w:r w:rsidR="00EE31EA">
        <w:t>authorised:</w:t>
      </w:r>
    </w:p>
    <w:p w14:paraId="2BD4C4E2" w14:textId="77777777" w:rsidR="00EE31EA" w:rsidRDefault="00EE31EA" w:rsidP="00EE31EA">
      <w:pPr>
        <w:pStyle w:val="NoSpacing"/>
        <w:numPr>
          <w:ilvl w:val="0"/>
          <w:numId w:val="3"/>
        </w:numPr>
        <w:jc w:val="both"/>
      </w:pPr>
      <w:r>
        <w:t xml:space="preserve"> BT internet d/d £29.99</w:t>
      </w:r>
    </w:p>
    <w:p w14:paraId="769DFA89" w14:textId="7E873DD0" w:rsidR="00EC683F" w:rsidRDefault="00EE31EA" w:rsidP="00EE31EA">
      <w:pPr>
        <w:pStyle w:val="NoSpacing"/>
        <w:numPr>
          <w:ilvl w:val="0"/>
          <w:numId w:val="3"/>
        </w:numPr>
        <w:jc w:val="both"/>
      </w:pPr>
      <w:r>
        <w:t xml:space="preserve"> Clerks pay July 2019 to September 2019 net pay £432 Inland Revenue</w:t>
      </w:r>
      <w:r w:rsidR="00EC683F">
        <w:t xml:space="preserve"> </w:t>
      </w:r>
      <w:r>
        <w:t>£108.00 Gross £540.</w:t>
      </w:r>
    </w:p>
    <w:p w14:paraId="12346159" w14:textId="4F124BBA" w:rsidR="00EE31EA" w:rsidRDefault="00EE31EA" w:rsidP="00EE31EA">
      <w:pPr>
        <w:pStyle w:val="NoSpacing"/>
        <w:numPr>
          <w:ilvl w:val="0"/>
          <w:numId w:val="3"/>
        </w:numPr>
        <w:jc w:val="both"/>
      </w:pPr>
      <w:r>
        <w:t>Councillors are asked to note that the Office 365 renewal agreed in September 2019 was £66.66 plus VAT £13.33 and payment could only be made on a personal credit card.  The clerk utilised his own credit card to cover the cost and therefore requests reimbursement.</w:t>
      </w:r>
    </w:p>
    <w:p w14:paraId="0BEFEEE6" w14:textId="7CDE6A0C" w:rsidR="00304F88" w:rsidRDefault="00304F88" w:rsidP="00EE31EA">
      <w:pPr>
        <w:pStyle w:val="NoSpacing"/>
        <w:numPr>
          <w:ilvl w:val="0"/>
          <w:numId w:val="3"/>
        </w:numPr>
        <w:jc w:val="both"/>
      </w:pPr>
      <w:r>
        <w:t>To note precept receipt of £3635.00</w:t>
      </w:r>
    </w:p>
    <w:p w14:paraId="671BF7F4" w14:textId="59FA0C23" w:rsidR="00EE31EA" w:rsidRDefault="00EE31EA" w:rsidP="00EE31EA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EE31EA">
        <w:rPr>
          <w:b/>
          <w:bCs/>
        </w:rPr>
        <w:t>Correspondence:</w:t>
      </w:r>
    </w:p>
    <w:p w14:paraId="68B08E1A" w14:textId="063D00E8" w:rsidR="00EE31EA" w:rsidRDefault="00691B7F" w:rsidP="00EE31EA">
      <w:pPr>
        <w:pStyle w:val="NoSpacing"/>
        <w:numPr>
          <w:ilvl w:val="0"/>
          <w:numId w:val="4"/>
        </w:numPr>
        <w:jc w:val="both"/>
      </w:pPr>
      <w:r>
        <w:t>Children’s Christmas Party</w:t>
      </w:r>
    </w:p>
    <w:p w14:paraId="6D5879DA" w14:textId="7947985E" w:rsidR="00691B7F" w:rsidRDefault="00691B7F" w:rsidP="00EE31EA">
      <w:pPr>
        <w:pStyle w:val="NoSpacing"/>
        <w:numPr>
          <w:ilvl w:val="0"/>
          <w:numId w:val="4"/>
        </w:numPr>
        <w:jc w:val="both"/>
      </w:pPr>
      <w:r>
        <w:t>Calendar of council meetings for 2020.</w:t>
      </w:r>
    </w:p>
    <w:p w14:paraId="4AAD51CC" w14:textId="4A32317B" w:rsidR="00243317" w:rsidRDefault="00243317" w:rsidP="00EE31EA">
      <w:pPr>
        <w:pStyle w:val="NoSpacing"/>
        <w:numPr>
          <w:ilvl w:val="0"/>
          <w:numId w:val="4"/>
        </w:numPr>
        <w:jc w:val="both"/>
      </w:pPr>
      <w:r>
        <w:t>Rural housing enabling.</w:t>
      </w:r>
    </w:p>
    <w:p w14:paraId="02A10DBC" w14:textId="3F3E02E3" w:rsidR="00CD7806" w:rsidRDefault="00CD7806" w:rsidP="00EE31EA">
      <w:pPr>
        <w:pStyle w:val="NoSpacing"/>
        <w:numPr>
          <w:ilvl w:val="0"/>
          <w:numId w:val="4"/>
        </w:numPr>
        <w:jc w:val="both"/>
      </w:pPr>
      <w:r>
        <w:t>Any formal response to SDC Proposed Submission Site Allocations Plan Consultation</w:t>
      </w:r>
      <w:bookmarkStart w:id="0" w:name="_GoBack"/>
      <w:bookmarkEnd w:id="0"/>
    </w:p>
    <w:p w14:paraId="20CC8079" w14:textId="1511601F" w:rsidR="00691B7F" w:rsidRPr="00691B7F" w:rsidRDefault="00691B7F" w:rsidP="00691B7F">
      <w:pPr>
        <w:pStyle w:val="NoSpacing"/>
        <w:numPr>
          <w:ilvl w:val="0"/>
          <w:numId w:val="1"/>
        </w:numPr>
        <w:jc w:val="both"/>
      </w:pPr>
      <w:r>
        <w:rPr>
          <w:b/>
          <w:bCs/>
        </w:rPr>
        <w:t>Councillors comments:</w:t>
      </w:r>
    </w:p>
    <w:p w14:paraId="56A135D0" w14:textId="019A6161" w:rsidR="00691B7F" w:rsidRDefault="00691B7F" w:rsidP="00691B7F">
      <w:pPr>
        <w:pStyle w:val="NoSpacing"/>
        <w:ind w:left="644"/>
        <w:jc w:val="both"/>
        <w:rPr>
          <w:b/>
          <w:bCs/>
        </w:rPr>
      </w:pPr>
    </w:p>
    <w:p w14:paraId="1A968089" w14:textId="1ACDC763" w:rsidR="00691B7F" w:rsidRDefault="00691B7F" w:rsidP="00691B7F">
      <w:pPr>
        <w:pStyle w:val="NoSpacing"/>
        <w:ind w:left="644"/>
        <w:jc w:val="both"/>
        <w:rPr>
          <w:b/>
          <w:bCs/>
        </w:rPr>
      </w:pPr>
    </w:p>
    <w:p w14:paraId="21ED265E" w14:textId="4031C6E3" w:rsidR="00691B7F" w:rsidRDefault="00691B7F" w:rsidP="00691B7F">
      <w:pPr>
        <w:pStyle w:val="NoSpacing"/>
        <w:ind w:left="644"/>
        <w:jc w:val="center"/>
      </w:pPr>
      <w:r>
        <w:t xml:space="preserve">Next Scheduled meeting of </w:t>
      </w:r>
      <w:proofErr w:type="spellStart"/>
      <w:r>
        <w:t>Ullenhall</w:t>
      </w:r>
      <w:proofErr w:type="spellEnd"/>
      <w:r>
        <w:t xml:space="preserve"> Parish Council</w:t>
      </w:r>
    </w:p>
    <w:p w14:paraId="50A7CF4D" w14:textId="73373EC0" w:rsidR="00691B7F" w:rsidRPr="00691B7F" w:rsidRDefault="00691B7F" w:rsidP="00691B7F">
      <w:pPr>
        <w:pStyle w:val="NoSpacing"/>
        <w:ind w:left="644"/>
        <w:jc w:val="center"/>
      </w:pPr>
      <w:r>
        <w:t>Tuesday 5</w:t>
      </w:r>
      <w:r w:rsidRPr="00691B7F">
        <w:rPr>
          <w:vertAlign w:val="superscript"/>
        </w:rPr>
        <w:t>th</w:t>
      </w:r>
      <w:r>
        <w:t xml:space="preserve"> November 2019 at 19.45hrs.</w:t>
      </w:r>
    </w:p>
    <w:p w14:paraId="2E09B506" w14:textId="77777777" w:rsidR="00EC683F" w:rsidRPr="00A41531" w:rsidRDefault="00EC683F" w:rsidP="00EC683F">
      <w:pPr>
        <w:pStyle w:val="NoSpacing"/>
        <w:jc w:val="both"/>
        <w:rPr>
          <w:b/>
          <w:bCs/>
        </w:rPr>
      </w:pPr>
    </w:p>
    <w:p w14:paraId="0EB478F6" w14:textId="12F6375A" w:rsidR="00A41531" w:rsidRPr="00A41531" w:rsidRDefault="00A41531" w:rsidP="00A41531">
      <w:pPr>
        <w:pStyle w:val="NoSpacing"/>
        <w:ind w:left="720"/>
        <w:jc w:val="both"/>
        <w:rPr>
          <w:b/>
          <w:bCs/>
        </w:rPr>
      </w:pPr>
    </w:p>
    <w:sectPr w:rsidR="00A41531" w:rsidRPr="00A41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F355C"/>
    <w:multiLevelType w:val="hybridMultilevel"/>
    <w:tmpl w:val="04D0F6C2"/>
    <w:lvl w:ilvl="0" w:tplc="15A80F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735838"/>
    <w:multiLevelType w:val="hybridMultilevel"/>
    <w:tmpl w:val="1B4C8620"/>
    <w:lvl w:ilvl="0" w:tplc="ED9E82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0532FD"/>
    <w:multiLevelType w:val="hybridMultilevel"/>
    <w:tmpl w:val="DDB2850C"/>
    <w:lvl w:ilvl="0" w:tplc="93744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D433A"/>
    <w:multiLevelType w:val="hybridMultilevel"/>
    <w:tmpl w:val="35520E90"/>
    <w:lvl w:ilvl="0" w:tplc="EC5AD9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31"/>
    <w:rsid w:val="00240233"/>
    <w:rsid w:val="00243317"/>
    <w:rsid w:val="00304F88"/>
    <w:rsid w:val="00441257"/>
    <w:rsid w:val="00691B7F"/>
    <w:rsid w:val="00816BA3"/>
    <w:rsid w:val="00A41531"/>
    <w:rsid w:val="00CD7806"/>
    <w:rsid w:val="00EC683F"/>
    <w:rsid w:val="00EE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457A9"/>
  <w15:chartTrackingRefBased/>
  <w15:docId w15:val="{35973D31-F8EE-45F3-A5BC-69879D32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15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4</cp:revision>
  <dcterms:created xsi:type="dcterms:W3CDTF">2019-09-23T18:08:00Z</dcterms:created>
  <dcterms:modified xsi:type="dcterms:W3CDTF">2019-09-25T08:08:00Z</dcterms:modified>
</cp:coreProperties>
</file>