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4099" w14:textId="431B6535" w:rsidR="00222D26" w:rsidRDefault="00222D26">
      <w:r>
        <w:t xml:space="preserve">ULLENHALL PARISH COUNCIL </w:t>
      </w:r>
    </w:p>
    <w:p w14:paraId="48E52C16" w14:textId="7BE848D1" w:rsidR="00222D26" w:rsidRDefault="00222D26">
      <w:r>
        <w:t>BANK RECONCILIATION AS AT 31</w:t>
      </w:r>
      <w:r w:rsidRPr="00222D26">
        <w:rPr>
          <w:vertAlign w:val="superscript"/>
        </w:rPr>
        <w:t>ST</w:t>
      </w:r>
      <w:r>
        <w:t xml:space="preserve"> MARCH 2025 (£)</w:t>
      </w:r>
    </w:p>
    <w:p w14:paraId="232FB0A1" w14:textId="77777777" w:rsidR="006F7451" w:rsidRDefault="006F7451"/>
    <w:p w14:paraId="1692F1E5" w14:textId="77777777" w:rsidR="006F7451" w:rsidRDefault="006F74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25"/>
        <w:gridCol w:w="1560"/>
        <w:gridCol w:w="1559"/>
        <w:gridCol w:w="1366"/>
      </w:tblGrid>
      <w:tr w:rsidR="00222D26" w:rsidRPr="00222D26" w14:paraId="3046F939" w14:textId="77777777" w:rsidTr="00222D26">
        <w:tc>
          <w:tcPr>
            <w:tcW w:w="4106" w:type="dxa"/>
          </w:tcPr>
          <w:p w14:paraId="760BCD62" w14:textId="11CD57BB" w:rsidR="00222D26" w:rsidRPr="00222D26" w:rsidRDefault="00222D26">
            <w:pPr>
              <w:rPr>
                <w:b/>
                <w:bCs/>
              </w:rPr>
            </w:pPr>
          </w:p>
        </w:tc>
        <w:tc>
          <w:tcPr>
            <w:tcW w:w="425" w:type="dxa"/>
          </w:tcPr>
          <w:p w14:paraId="3DD33252" w14:textId="77777777" w:rsidR="00222D26" w:rsidRPr="00222D26" w:rsidRDefault="00222D26">
            <w:pPr>
              <w:rPr>
                <w:b/>
                <w:bCs/>
              </w:rPr>
            </w:pPr>
          </w:p>
        </w:tc>
        <w:tc>
          <w:tcPr>
            <w:tcW w:w="1560" w:type="dxa"/>
          </w:tcPr>
          <w:p w14:paraId="6A3E483B" w14:textId="2576365D" w:rsidR="00222D26" w:rsidRPr="00222D26" w:rsidRDefault="00222D26">
            <w:pPr>
              <w:rPr>
                <w:b/>
                <w:bCs/>
              </w:rPr>
            </w:pPr>
            <w:r w:rsidRPr="00222D26">
              <w:rPr>
                <w:b/>
                <w:bCs/>
              </w:rPr>
              <w:t>PRECEPT</w:t>
            </w:r>
          </w:p>
        </w:tc>
        <w:tc>
          <w:tcPr>
            <w:tcW w:w="1559" w:type="dxa"/>
          </w:tcPr>
          <w:p w14:paraId="7265F478" w14:textId="7521F60F" w:rsidR="00222D26" w:rsidRPr="00222D26" w:rsidRDefault="00222D26">
            <w:pPr>
              <w:rPr>
                <w:b/>
                <w:bCs/>
              </w:rPr>
            </w:pPr>
            <w:r w:rsidRPr="00222D26">
              <w:rPr>
                <w:b/>
                <w:bCs/>
              </w:rPr>
              <w:t>CHARITY</w:t>
            </w:r>
          </w:p>
        </w:tc>
        <w:tc>
          <w:tcPr>
            <w:tcW w:w="1366" w:type="dxa"/>
          </w:tcPr>
          <w:p w14:paraId="4C609528" w14:textId="0DD14D39" w:rsidR="00222D26" w:rsidRPr="00222D26" w:rsidRDefault="00222D26">
            <w:pPr>
              <w:rPr>
                <w:b/>
                <w:bCs/>
              </w:rPr>
            </w:pPr>
            <w:r w:rsidRPr="00222D26">
              <w:rPr>
                <w:b/>
                <w:bCs/>
              </w:rPr>
              <w:t>TOTAL</w:t>
            </w:r>
          </w:p>
        </w:tc>
      </w:tr>
      <w:tr w:rsidR="00222D26" w14:paraId="59901236" w14:textId="77777777" w:rsidTr="00222D26">
        <w:tc>
          <w:tcPr>
            <w:tcW w:w="4106" w:type="dxa"/>
          </w:tcPr>
          <w:p w14:paraId="2DD3C372" w14:textId="1B9E1960" w:rsidR="00222D26" w:rsidRDefault="00222D26">
            <w:r>
              <w:t>Balance brought forward 1</w:t>
            </w:r>
            <w:r w:rsidRPr="00222D26">
              <w:rPr>
                <w:vertAlign w:val="superscript"/>
              </w:rPr>
              <w:t>st</w:t>
            </w:r>
            <w:r>
              <w:t xml:space="preserve"> April 2024</w:t>
            </w:r>
          </w:p>
        </w:tc>
        <w:tc>
          <w:tcPr>
            <w:tcW w:w="425" w:type="dxa"/>
          </w:tcPr>
          <w:p w14:paraId="2FFDA7AF" w14:textId="77777777" w:rsidR="00222D26" w:rsidRDefault="00222D26"/>
        </w:tc>
        <w:tc>
          <w:tcPr>
            <w:tcW w:w="1560" w:type="dxa"/>
          </w:tcPr>
          <w:p w14:paraId="3116B20D" w14:textId="2CA8EEFC" w:rsidR="00222D26" w:rsidRDefault="00F562BB">
            <w:r>
              <w:t>10,029.95</w:t>
            </w:r>
          </w:p>
        </w:tc>
        <w:tc>
          <w:tcPr>
            <w:tcW w:w="1559" w:type="dxa"/>
          </w:tcPr>
          <w:p w14:paraId="4EB96F85" w14:textId="48E8D17E" w:rsidR="00222D26" w:rsidRDefault="00F562BB">
            <w:r>
              <w:t>15,936.09</w:t>
            </w:r>
          </w:p>
        </w:tc>
        <w:tc>
          <w:tcPr>
            <w:tcW w:w="1366" w:type="dxa"/>
          </w:tcPr>
          <w:p w14:paraId="3AF81024" w14:textId="27CC62D8" w:rsidR="00222D26" w:rsidRDefault="00703861">
            <w:r>
              <w:t>25966.04</w:t>
            </w:r>
          </w:p>
        </w:tc>
      </w:tr>
      <w:tr w:rsidR="00222D26" w14:paraId="22AB8AFF" w14:textId="77777777" w:rsidTr="00222D26">
        <w:tc>
          <w:tcPr>
            <w:tcW w:w="4106" w:type="dxa"/>
          </w:tcPr>
          <w:p w14:paraId="0717995B" w14:textId="03252F3B" w:rsidR="00222D26" w:rsidRDefault="006F7451">
            <w:r>
              <w:t>Precept</w:t>
            </w:r>
          </w:p>
        </w:tc>
        <w:tc>
          <w:tcPr>
            <w:tcW w:w="425" w:type="dxa"/>
          </w:tcPr>
          <w:p w14:paraId="2F62F593" w14:textId="77777777" w:rsidR="00222D26" w:rsidRDefault="00222D26"/>
        </w:tc>
        <w:tc>
          <w:tcPr>
            <w:tcW w:w="1560" w:type="dxa"/>
          </w:tcPr>
          <w:p w14:paraId="0273E71E" w14:textId="6370BD37" w:rsidR="00222D26" w:rsidRDefault="00222D26">
            <w:r>
              <w:t>11,750</w:t>
            </w:r>
          </w:p>
        </w:tc>
        <w:tc>
          <w:tcPr>
            <w:tcW w:w="1559" w:type="dxa"/>
          </w:tcPr>
          <w:p w14:paraId="33760DCA" w14:textId="77777777" w:rsidR="00222D26" w:rsidRDefault="00222D26"/>
        </w:tc>
        <w:tc>
          <w:tcPr>
            <w:tcW w:w="1366" w:type="dxa"/>
          </w:tcPr>
          <w:p w14:paraId="52FBD873" w14:textId="4F3F7115" w:rsidR="00222D26" w:rsidRDefault="00703861">
            <w:r>
              <w:t>11,750</w:t>
            </w:r>
          </w:p>
        </w:tc>
      </w:tr>
      <w:tr w:rsidR="00222D26" w14:paraId="18E3F746" w14:textId="77777777" w:rsidTr="00222D26">
        <w:tc>
          <w:tcPr>
            <w:tcW w:w="4106" w:type="dxa"/>
          </w:tcPr>
          <w:p w14:paraId="2A001C99" w14:textId="1F82593A" w:rsidR="00222D26" w:rsidRDefault="00222D26">
            <w:r>
              <w:t xml:space="preserve">Ullenhall Chapel Lands Charity </w:t>
            </w:r>
          </w:p>
        </w:tc>
        <w:tc>
          <w:tcPr>
            <w:tcW w:w="425" w:type="dxa"/>
          </w:tcPr>
          <w:p w14:paraId="6155E9C1" w14:textId="77777777" w:rsidR="00222D26" w:rsidRDefault="00222D26"/>
        </w:tc>
        <w:tc>
          <w:tcPr>
            <w:tcW w:w="1560" w:type="dxa"/>
          </w:tcPr>
          <w:p w14:paraId="37F57897" w14:textId="77777777" w:rsidR="00222D26" w:rsidRDefault="00222D26"/>
        </w:tc>
        <w:tc>
          <w:tcPr>
            <w:tcW w:w="1559" w:type="dxa"/>
          </w:tcPr>
          <w:p w14:paraId="5F200CC6" w14:textId="2ECC220A" w:rsidR="00222D26" w:rsidRDefault="00222D26">
            <w:r>
              <w:t>3,000</w:t>
            </w:r>
          </w:p>
        </w:tc>
        <w:tc>
          <w:tcPr>
            <w:tcW w:w="1366" w:type="dxa"/>
          </w:tcPr>
          <w:p w14:paraId="6B96F28D" w14:textId="6170500E" w:rsidR="00222D26" w:rsidRDefault="00703861">
            <w:r>
              <w:t>3,000</w:t>
            </w:r>
          </w:p>
        </w:tc>
      </w:tr>
      <w:tr w:rsidR="00222D26" w:rsidRPr="002D2B08" w14:paraId="7198F28F" w14:textId="77777777" w:rsidTr="00222D26">
        <w:tc>
          <w:tcPr>
            <w:tcW w:w="4106" w:type="dxa"/>
          </w:tcPr>
          <w:p w14:paraId="7C91E934" w14:textId="1FD20589" w:rsidR="00222D26" w:rsidRPr="002D2B08" w:rsidRDefault="00222D26">
            <w:r w:rsidRPr="002D2B08">
              <w:t>Bank Interest</w:t>
            </w:r>
          </w:p>
        </w:tc>
        <w:tc>
          <w:tcPr>
            <w:tcW w:w="425" w:type="dxa"/>
          </w:tcPr>
          <w:p w14:paraId="04AC799D" w14:textId="77777777" w:rsidR="00222D26" w:rsidRPr="002D2B08" w:rsidRDefault="00222D26"/>
        </w:tc>
        <w:tc>
          <w:tcPr>
            <w:tcW w:w="1560" w:type="dxa"/>
          </w:tcPr>
          <w:p w14:paraId="67C22A1D" w14:textId="77777777" w:rsidR="00222D26" w:rsidRPr="002D2B08" w:rsidRDefault="00222D26"/>
        </w:tc>
        <w:tc>
          <w:tcPr>
            <w:tcW w:w="1559" w:type="dxa"/>
          </w:tcPr>
          <w:p w14:paraId="1ED68F93" w14:textId="59D4F6BF" w:rsidR="00222D26" w:rsidRPr="002D2B08" w:rsidRDefault="00222D26">
            <w:r w:rsidRPr="002D2B08">
              <w:t>184.4</w:t>
            </w:r>
            <w:r w:rsidR="00BB079A" w:rsidRPr="002D2B08">
              <w:t>1</w:t>
            </w:r>
          </w:p>
        </w:tc>
        <w:tc>
          <w:tcPr>
            <w:tcW w:w="1366" w:type="dxa"/>
          </w:tcPr>
          <w:p w14:paraId="284EC99A" w14:textId="042C1C3C" w:rsidR="00222D26" w:rsidRPr="002D2B08" w:rsidRDefault="00703861">
            <w:r w:rsidRPr="002D2B08">
              <w:t>184.4</w:t>
            </w:r>
            <w:r w:rsidR="00BB079A" w:rsidRPr="002D2B08">
              <w:t>1</w:t>
            </w:r>
          </w:p>
        </w:tc>
      </w:tr>
      <w:tr w:rsidR="00222D26" w:rsidRPr="006F7451" w14:paraId="6CD5A4C7" w14:textId="77777777" w:rsidTr="00222D26">
        <w:tc>
          <w:tcPr>
            <w:tcW w:w="4106" w:type="dxa"/>
          </w:tcPr>
          <w:p w14:paraId="139E3B15" w14:textId="44B72CF1" w:rsidR="00222D26" w:rsidRPr="006F7451" w:rsidRDefault="00F562BB">
            <w:r w:rsidRPr="006F7451">
              <w:t xml:space="preserve">TOTAL GROSS INCOME </w:t>
            </w:r>
          </w:p>
        </w:tc>
        <w:tc>
          <w:tcPr>
            <w:tcW w:w="425" w:type="dxa"/>
          </w:tcPr>
          <w:p w14:paraId="384D5418" w14:textId="77777777" w:rsidR="00222D26" w:rsidRPr="006F7451" w:rsidRDefault="00222D26"/>
        </w:tc>
        <w:tc>
          <w:tcPr>
            <w:tcW w:w="1560" w:type="dxa"/>
          </w:tcPr>
          <w:p w14:paraId="099FF0CB" w14:textId="54C054D0" w:rsidR="00222D26" w:rsidRPr="006F7451" w:rsidRDefault="00703861">
            <w:r w:rsidRPr="006F7451">
              <w:t>11,750</w:t>
            </w:r>
          </w:p>
        </w:tc>
        <w:tc>
          <w:tcPr>
            <w:tcW w:w="1559" w:type="dxa"/>
          </w:tcPr>
          <w:p w14:paraId="57E54794" w14:textId="70483733" w:rsidR="00222D26" w:rsidRPr="006F7451" w:rsidRDefault="00703861">
            <w:r w:rsidRPr="006F7451">
              <w:t>3184.4</w:t>
            </w:r>
            <w:r w:rsidR="00BB079A" w:rsidRPr="006F7451">
              <w:t>1</w:t>
            </w:r>
          </w:p>
        </w:tc>
        <w:tc>
          <w:tcPr>
            <w:tcW w:w="1366" w:type="dxa"/>
          </w:tcPr>
          <w:p w14:paraId="11F7DC93" w14:textId="683019B5" w:rsidR="00222D26" w:rsidRPr="006F7451" w:rsidRDefault="00F562BB">
            <w:r w:rsidRPr="006F7451">
              <w:t>14,934.4</w:t>
            </w:r>
            <w:r w:rsidR="00BB079A" w:rsidRPr="006F7451">
              <w:t>1</w:t>
            </w:r>
          </w:p>
        </w:tc>
      </w:tr>
      <w:tr w:rsidR="00F562BB" w14:paraId="1579B672" w14:textId="77777777" w:rsidTr="00222D26">
        <w:tc>
          <w:tcPr>
            <w:tcW w:w="4106" w:type="dxa"/>
          </w:tcPr>
          <w:p w14:paraId="572D0031" w14:textId="7161DE12" w:rsidR="00F562BB" w:rsidRDefault="00703861">
            <w:r>
              <w:t xml:space="preserve">Total Income and opening balance </w:t>
            </w:r>
          </w:p>
        </w:tc>
        <w:tc>
          <w:tcPr>
            <w:tcW w:w="425" w:type="dxa"/>
          </w:tcPr>
          <w:p w14:paraId="746D46E0" w14:textId="77777777" w:rsidR="00F562BB" w:rsidRDefault="00F562BB"/>
        </w:tc>
        <w:tc>
          <w:tcPr>
            <w:tcW w:w="1560" w:type="dxa"/>
          </w:tcPr>
          <w:p w14:paraId="1F45069F" w14:textId="19C680F4" w:rsidR="00F562BB" w:rsidRDefault="00703861">
            <w:r>
              <w:t>21,779.95</w:t>
            </w:r>
          </w:p>
        </w:tc>
        <w:tc>
          <w:tcPr>
            <w:tcW w:w="1559" w:type="dxa"/>
          </w:tcPr>
          <w:p w14:paraId="361BD65B" w14:textId="631EDD9E" w:rsidR="00F562BB" w:rsidRDefault="00703861">
            <w:r>
              <w:t>19,120.5</w:t>
            </w:r>
            <w:r w:rsidR="00BB079A">
              <w:t>0</w:t>
            </w:r>
          </w:p>
        </w:tc>
        <w:tc>
          <w:tcPr>
            <w:tcW w:w="1366" w:type="dxa"/>
          </w:tcPr>
          <w:p w14:paraId="64FB3DAB" w14:textId="444AA6F7" w:rsidR="00F562BB" w:rsidRDefault="00703861">
            <w:r>
              <w:t>40,900.48</w:t>
            </w:r>
          </w:p>
        </w:tc>
      </w:tr>
      <w:tr w:rsidR="00F562BB" w14:paraId="4368BF31" w14:textId="77777777" w:rsidTr="00222D26">
        <w:tc>
          <w:tcPr>
            <w:tcW w:w="4106" w:type="dxa"/>
          </w:tcPr>
          <w:p w14:paraId="4F494AA1" w14:textId="5227048F" w:rsidR="00F562BB" w:rsidRDefault="00703861">
            <w:r>
              <w:t xml:space="preserve">Gross Expenditure </w:t>
            </w:r>
          </w:p>
        </w:tc>
        <w:tc>
          <w:tcPr>
            <w:tcW w:w="425" w:type="dxa"/>
          </w:tcPr>
          <w:p w14:paraId="49C0ECF6" w14:textId="77777777" w:rsidR="00F562BB" w:rsidRDefault="00F562BB"/>
        </w:tc>
        <w:tc>
          <w:tcPr>
            <w:tcW w:w="1560" w:type="dxa"/>
          </w:tcPr>
          <w:p w14:paraId="094F777B" w14:textId="025DAF24" w:rsidR="00F562BB" w:rsidRDefault="002D2B08">
            <w:r>
              <w:t>20,499.34</w:t>
            </w:r>
          </w:p>
        </w:tc>
        <w:tc>
          <w:tcPr>
            <w:tcW w:w="1559" w:type="dxa"/>
          </w:tcPr>
          <w:p w14:paraId="48A7628E" w14:textId="6324DCEC" w:rsidR="00F562BB" w:rsidRDefault="003900E9">
            <w:r>
              <w:t>2,004.89</w:t>
            </w:r>
          </w:p>
        </w:tc>
        <w:tc>
          <w:tcPr>
            <w:tcW w:w="1366" w:type="dxa"/>
          </w:tcPr>
          <w:p w14:paraId="587CB641" w14:textId="2D97CAC3" w:rsidR="00F562BB" w:rsidRDefault="002D2B08">
            <w:r>
              <w:t>22,504.23</w:t>
            </w:r>
          </w:p>
        </w:tc>
      </w:tr>
      <w:tr w:rsidR="002D2B08" w14:paraId="37609941" w14:textId="77777777" w:rsidTr="00222D26">
        <w:tc>
          <w:tcPr>
            <w:tcW w:w="4106" w:type="dxa"/>
          </w:tcPr>
          <w:p w14:paraId="1DB6BCA1" w14:textId="7DF6ADFB" w:rsidR="002D2B08" w:rsidRDefault="002D2B08">
            <w:r>
              <w:t xml:space="preserve">Balances as </w:t>
            </w:r>
            <w:proofErr w:type="gramStart"/>
            <w:r>
              <w:t>at</w:t>
            </w:r>
            <w:proofErr w:type="gramEnd"/>
            <w:r>
              <w:t xml:space="preserve"> 31</w:t>
            </w:r>
            <w:r w:rsidRPr="002D2B08">
              <w:rPr>
                <w:vertAlign w:val="superscript"/>
              </w:rPr>
              <w:t>st</w:t>
            </w:r>
            <w:r>
              <w:t xml:space="preserve"> March 2025</w:t>
            </w:r>
          </w:p>
        </w:tc>
        <w:tc>
          <w:tcPr>
            <w:tcW w:w="425" w:type="dxa"/>
          </w:tcPr>
          <w:p w14:paraId="066F388B" w14:textId="77777777" w:rsidR="002D2B08" w:rsidRDefault="002D2B08"/>
        </w:tc>
        <w:tc>
          <w:tcPr>
            <w:tcW w:w="1560" w:type="dxa"/>
          </w:tcPr>
          <w:p w14:paraId="73D8EDFB" w14:textId="2D5AF78F" w:rsidR="002D2B08" w:rsidRDefault="002D2B08">
            <w:r>
              <w:t>1280.61</w:t>
            </w:r>
          </w:p>
        </w:tc>
        <w:tc>
          <w:tcPr>
            <w:tcW w:w="1559" w:type="dxa"/>
          </w:tcPr>
          <w:p w14:paraId="642EACF1" w14:textId="6D453201" w:rsidR="002D2B08" w:rsidRDefault="002D2B08">
            <w:r>
              <w:t>17,115.61</w:t>
            </w:r>
          </w:p>
        </w:tc>
        <w:tc>
          <w:tcPr>
            <w:tcW w:w="1366" w:type="dxa"/>
          </w:tcPr>
          <w:p w14:paraId="6DAD9601" w14:textId="5C005DE9" w:rsidR="002D2B08" w:rsidRDefault="002D2B08">
            <w:r>
              <w:t>18,396.22</w:t>
            </w:r>
          </w:p>
        </w:tc>
      </w:tr>
    </w:tbl>
    <w:p w14:paraId="0E9744C9" w14:textId="77777777" w:rsidR="00222D26" w:rsidRDefault="00222D26"/>
    <w:sectPr w:rsidR="00222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26"/>
    <w:rsid w:val="00222D26"/>
    <w:rsid w:val="002D2B08"/>
    <w:rsid w:val="003900E9"/>
    <w:rsid w:val="006F7451"/>
    <w:rsid w:val="00703861"/>
    <w:rsid w:val="007E03C8"/>
    <w:rsid w:val="00BB079A"/>
    <w:rsid w:val="00F5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A704"/>
  <w15:chartTrackingRefBased/>
  <w15:docId w15:val="{235288D5-D560-4D22-A56D-FC64F4E5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D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2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Burman</dc:creator>
  <cp:keywords/>
  <dc:description/>
  <cp:lastModifiedBy>Rebecca Burman</cp:lastModifiedBy>
  <cp:revision>1</cp:revision>
  <dcterms:created xsi:type="dcterms:W3CDTF">2025-06-01T19:03:00Z</dcterms:created>
  <dcterms:modified xsi:type="dcterms:W3CDTF">2025-06-01T20:20:00Z</dcterms:modified>
</cp:coreProperties>
</file>